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7D92" w14:textId="02BA1651" w:rsidR="002F6FE9" w:rsidRPr="00864F95" w:rsidRDefault="00000000">
      <w:pPr>
        <w:ind w:leftChars="0" w:left="0" w:firstLineChars="0" w:firstLine="0"/>
        <w:jc w:val="center"/>
        <w:rPr>
          <w:rFonts w:ascii="Arial" w:eastAsia="Arial" w:hAnsi="Arial" w:cs="Arial"/>
          <w:sz w:val="24"/>
          <w:szCs w:val="24"/>
          <w:u w:val="single"/>
          <w:lang w:val="es-CL"/>
        </w:rPr>
      </w:pPr>
      <w:r w:rsidRPr="00864F95">
        <w:rPr>
          <w:rFonts w:ascii="Arial" w:eastAsia="Arial" w:hAnsi="Arial" w:cs="Arial"/>
          <w:b/>
          <w:sz w:val="24"/>
          <w:szCs w:val="24"/>
          <w:u w:val="single"/>
          <w:lang w:val="es-CL"/>
        </w:rPr>
        <w:t>LISTADO DE ÚTILES  ESCOLARES 202</w:t>
      </w:r>
      <w:r w:rsidR="00864F95">
        <w:rPr>
          <w:rFonts w:ascii="Arial" w:eastAsia="Arial" w:hAnsi="Arial" w:cs="Arial"/>
          <w:b/>
          <w:sz w:val="24"/>
          <w:szCs w:val="24"/>
          <w:u w:val="single"/>
          <w:lang w:val="es-CL"/>
        </w:rPr>
        <w:t>6</w:t>
      </w:r>
    </w:p>
    <w:p w14:paraId="209E114C" w14:textId="77777777" w:rsidR="002F6FE9" w:rsidRPr="00864F95" w:rsidRDefault="00000000">
      <w:pPr>
        <w:ind w:left="0" w:hanging="2"/>
        <w:jc w:val="center"/>
        <w:rPr>
          <w:rFonts w:ascii="Arial" w:eastAsia="Arial" w:hAnsi="Arial" w:cs="Arial"/>
          <w:sz w:val="24"/>
          <w:szCs w:val="24"/>
          <w:u w:val="single"/>
          <w:lang w:val="es-CL"/>
        </w:rPr>
      </w:pPr>
      <w:r w:rsidRPr="00864F95">
        <w:rPr>
          <w:rFonts w:ascii="Arial" w:eastAsia="Arial" w:hAnsi="Arial" w:cs="Arial"/>
          <w:b/>
          <w:sz w:val="24"/>
          <w:szCs w:val="24"/>
          <w:u w:val="single"/>
          <w:lang w:val="es-CL"/>
        </w:rPr>
        <w:t>PRIMEROS BÁSICOS A Y B</w:t>
      </w:r>
    </w:p>
    <w:p w14:paraId="6B0A607B" w14:textId="77777777" w:rsidR="002F6FE9" w:rsidRPr="00864F95" w:rsidRDefault="002F6FE9">
      <w:pPr>
        <w:ind w:left="0" w:hanging="2"/>
        <w:rPr>
          <w:rFonts w:ascii="Arial" w:eastAsia="Arial" w:hAnsi="Arial" w:cs="Arial"/>
          <w:sz w:val="24"/>
          <w:szCs w:val="24"/>
          <w:lang w:val="es-CL"/>
        </w:rPr>
      </w:pPr>
    </w:p>
    <w:p w14:paraId="082440A7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t>LENGUAJE Y COMUNICACIÓN</w:t>
      </w:r>
      <w:r w:rsidRPr="00864F95">
        <w:rPr>
          <w:rFonts w:ascii="Arial" w:eastAsia="Arial" w:hAnsi="Arial" w:cs="Arial"/>
          <w:b/>
          <w:sz w:val="22"/>
          <w:szCs w:val="22"/>
          <w:lang w:val="es-CL"/>
        </w:rPr>
        <w:t>:</w:t>
      </w:r>
    </w:p>
    <w:p w14:paraId="71D104C8" w14:textId="77777777" w:rsidR="002F6FE9" w:rsidRPr="00864F95" w:rsidRDefault="002F6FE9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7AB15CBF" w14:textId="77777777" w:rsidR="002F6FE9" w:rsidRPr="00864F95" w:rsidRDefault="00000000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864F95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1 CUADERNO TAMAÑO COLLEGE,  CUADRICULADO  GRANDE  100 HOJAS </w:t>
      </w:r>
    </w:p>
    <w:p w14:paraId="01400167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1 CUADERNO DE ACTIVIDADES 1° BÁSICO CALIGRAFÍA SOPENA, EDUCACIÓN MUNDICROM </w:t>
      </w:r>
      <w:r w:rsidRPr="00864F95">
        <w:rPr>
          <w:rFonts w:ascii="Arial" w:eastAsia="Arial" w:hAnsi="Arial" w:cs="Arial"/>
          <w:b/>
          <w:sz w:val="22"/>
          <w:szCs w:val="22"/>
          <w:lang w:val="es-CL"/>
        </w:rPr>
        <w:t>TOMO 1 Y 2 (PRIMER Y SEGUNDO SEMESTRE)</w:t>
      </w:r>
    </w:p>
    <w:p w14:paraId="0F828332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LIBRO DE CUENTOS PARA 6-7 AÑOS (para dejar en sala de clases)</w:t>
      </w:r>
    </w:p>
    <w:p w14:paraId="1CEFC02D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 </w:t>
      </w:r>
    </w:p>
    <w:p w14:paraId="34AC475E" w14:textId="77777777" w:rsidR="002F6FE9" w:rsidRPr="00864F95" w:rsidRDefault="002F6FE9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503AA824" w14:textId="06C3535D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lang w:val="es-CL"/>
        </w:rPr>
        <w:t xml:space="preserve">TODOS LOS MATERIALES DE LENGUAJE FORRADOS CON PAPEL ROJO, FORRO PLÁSTICO Y LA IDENTIFICACIÓN INCLUIDA EN LA PORTADA DEL MATERIAL. </w:t>
      </w:r>
      <w:bookmarkStart w:id="0" w:name="_Hlk153273754"/>
    </w:p>
    <w:bookmarkEnd w:id="0"/>
    <w:p w14:paraId="75515E1B" w14:textId="77777777" w:rsidR="002F6FE9" w:rsidRPr="00864F95" w:rsidRDefault="002F6FE9">
      <w:pPr>
        <w:ind w:leftChars="0" w:left="0" w:firstLineChars="0" w:firstLine="0"/>
        <w:rPr>
          <w:rFonts w:ascii="Arial" w:eastAsia="Arial" w:hAnsi="Arial" w:cs="Arial"/>
          <w:sz w:val="22"/>
          <w:szCs w:val="22"/>
          <w:lang w:val="es-CL"/>
        </w:rPr>
      </w:pPr>
    </w:p>
    <w:p w14:paraId="4D941F0E" w14:textId="77777777" w:rsidR="002F6FE9" w:rsidRPr="00864F95" w:rsidRDefault="00000000">
      <w:pPr>
        <w:ind w:left="0" w:hanging="2"/>
        <w:rPr>
          <w:rFonts w:ascii="Arial" w:eastAsia="Arial" w:hAnsi="Arial" w:cs="Arial"/>
          <w:b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lang w:val="es-CL"/>
        </w:rPr>
        <w:t>TEXTO LECTURA COMPLEMENTARIA:</w:t>
      </w:r>
    </w:p>
    <w:p w14:paraId="46782F7B" w14:textId="77777777" w:rsidR="002F6FE9" w:rsidRPr="00864F95" w:rsidRDefault="002F6FE9">
      <w:pPr>
        <w:ind w:left="0" w:hanging="2"/>
        <w:rPr>
          <w:rFonts w:ascii="Arial" w:eastAsia="Arial" w:hAnsi="Arial" w:cs="Arial"/>
          <w:b/>
          <w:sz w:val="22"/>
          <w:szCs w:val="22"/>
          <w:lang w:val="es-CL"/>
        </w:rPr>
      </w:pPr>
    </w:p>
    <w:p w14:paraId="0BC261E5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r w:rsidRPr="00864F95">
        <w:rPr>
          <w:rFonts w:ascii="Arial" w:eastAsia="Arial" w:hAnsi="Arial" w:cs="Arial"/>
          <w:sz w:val="22"/>
          <w:szCs w:val="22"/>
          <w:u w:val="single"/>
          <w:lang w:val="es-CL"/>
        </w:rPr>
        <w:t>PRIMER SEMESTRE:</w:t>
      </w:r>
    </w:p>
    <w:p w14:paraId="3B324A5C" w14:textId="42DE1485" w:rsidR="002F6FE9" w:rsidRPr="00864F95" w:rsidRDefault="00864F95">
      <w:pPr>
        <w:ind w:left="0" w:hanging="2"/>
        <w:rPr>
          <w:rFonts w:ascii="Arial" w:eastAsia="Arial" w:hAnsi="Arial" w:cs="Arial"/>
          <w:b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lang w:val="es-CL"/>
        </w:rPr>
        <w:t>“El valiente Teo”</w:t>
      </w:r>
      <w:r w:rsidRPr="00864F95">
        <w:rPr>
          <w:rFonts w:ascii="Arial" w:eastAsia="Arial" w:hAnsi="Arial" w:cs="Arial"/>
          <w:b/>
          <w:sz w:val="22"/>
          <w:szCs w:val="22"/>
          <w:lang w:val="es-CL"/>
        </w:rPr>
        <w:tab/>
      </w:r>
      <w:r w:rsidRPr="00864F95">
        <w:rPr>
          <w:rFonts w:ascii="Arial" w:eastAsia="Arial" w:hAnsi="Arial" w:cs="Arial"/>
          <w:b/>
          <w:sz w:val="22"/>
          <w:szCs w:val="22"/>
          <w:lang w:val="es-CL"/>
        </w:rPr>
        <w:tab/>
        <w:t xml:space="preserve">Autor: </w:t>
      </w: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Erhard </w:t>
      </w:r>
      <w:proofErr w:type="spellStart"/>
      <w:r w:rsidRPr="00864F95">
        <w:rPr>
          <w:rFonts w:ascii="Arial" w:eastAsia="Arial" w:hAnsi="Arial" w:cs="Arial"/>
          <w:sz w:val="22"/>
          <w:szCs w:val="22"/>
          <w:lang w:val="es-CL"/>
        </w:rPr>
        <w:t>Dietl</w:t>
      </w:r>
      <w:proofErr w:type="spellEnd"/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 </w:t>
      </w:r>
      <w:r w:rsidRPr="00864F95">
        <w:rPr>
          <w:rFonts w:ascii="Arial" w:eastAsia="Arial" w:hAnsi="Arial" w:cs="Arial"/>
          <w:sz w:val="22"/>
          <w:szCs w:val="22"/>
          <w:lang w:val="es-CL"/>
        </w:rPr>
        <w:tab/>
        <w:t xml:space="preserve"> </w:t>
      </w:r>
      <w:r w:rsidRPr="00864F95">
        <w:rPr>
          <w:rFonts w:ascii="Arial" w:eastAsia="Arial" w:hAnsi="Arial" w:cs="Arial"/>
          <w:b/>
          <w:sz w:val="22"/>
          <w:szCs w:val="22"/>
          <w:lang w:val="es-CL"/>
        </w:rPr>
        <w:tab/>
        <w:t>Editorial Santillana.</w:t>
      </w:r>
    </w:p>
    <w:p w14:paraId="7128141F" w14:textId="7FAC0EDE" w:rsidR="00864F95" w:rsidRPr="00864F95" w:rsidRDefault="00000000" w:rsidP="00864F95">
      <w:pPr>
        <w:ind w:left="0" w:hanging="2"/>
        <w:rPr>
          <w:rFonts w:ascii="Arial" w:eastAsia="Arial" w:hAnsi="Arial" w:cs="Arial"/>
          <w:b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lang w:val="es-CL"/>
        </w:rPr>
        <w:t>“</w:t>
      </w:r>
      <w:r w:rsidR="00864F95">
        <w:rPr>
          <w:rFonts w:ascii="Arial" w:eastAsia="Arial" w:hAnsi="Arial" w:cs="Arial"/>
          <w:b/>
          <w:sz w:val="22"/>
          <w:szCs w:val="22"/>
          <w:lang w:val="es-CL"/>
        </w:rPr>
        <w:t xml:space="preserve">Ay cuanto me quiero”       Autor: </w:t>
      </w:r>
      <w:r w:rsidR="00864F95">
        <w:rPr>
          <w:rFonts w:ascii="Arial" w:eastAsia="Arial" w:hAnsi="Arial" w:cs="Arial"/>
          <w:bCs/>
          <w:sz w:val="22"/>
          <w:szCs w:val="22"/>
          <w:lang w:val="es-CL"/>
        </w:rPr>
        <w:t xml:space="preserve">Mauricio Paredes        </w:t>
      </w:r>
      <w:r w:rsidR="00864F95" w:rsidRPr="00864F95">
        <w:rPr>
          <w:rFonts w:ascii="Arial" w:eastAsia="Arial" w:hAnsi="Arial" w:cs="Arial"/>
          <w:b/>
          <w:sz w:val="22"/>
          <w:szCs w:val="22"/>
          <w:lang w:val="es-CL"/>
        </w:rPr>
        <w:t>Editorial Santillana.</w:t>
      </w:r>
    </w:p>
    <w:p w14:paraId="38425674" w14:textId="77777777" w:rsidR="002F6FE9" w:rsidRPr="00864F95" w:rsidRDefault="002F6FE9" w:rsidP="00864F95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  <w:lang w:val="es-CL"/>
        </w:rPr>
      </w:pPr>
    </w:p>
    <w:p w14:paraId="63FB7376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r w:rsidRPr="00864F95">
        <w:rPr>
          <w:rFonts w:ascii="Arial" w:eastAsia="Arial" w:hAnsi="Arial" w:cs="Arial"/>
          <w:sz w:val="22"/>
          <w:szCs w:val="22"/>
          <w:u w:val="single"/>
          <w:lang w:val="es-CL"/>
        </w:rPr>
        <w:t>SEGUNDO SEMESTRE:</w:t>
      </w:r>
    </w:p>
    <w:p w14:paraId="3F9A59A8" w14:textId="2DA7210F" w:rsidR="00864F95" w:rsidRPr="00864F95" w:rsidRDefault="00864F95" w:rsidP="00864F95">
      <w:pPr>
        <w:ind w:left="0" w:hanging="2"/>
        <w:rPr>
          <w:rFonts w:ascii="Arial" w:eastAsia="Arial" w:hAnsi="Arial" w:cs="Arial"/>
          <w:b/>
          <w:sz w:val="22"/>
          <w:szCs w:val="22"/>
          <w:lang w:val="es-CL"/>
        </w:rPr>
      </w:pPr>
      <w:r>
        <w:rPr>
          <w:rFonts w:ascii="Arial" w:eastAsia="Arial" w:hAnsi="Arial" w:cs="Arial"/>
          <w:b/>
          <w:sz w:val="22"/>
          <w:szCs w:val="22"/>
          <w:lang w:val="es-CL"/>
        </w:rPr>
        <w:br/>
      </w:r>
      <w:r w:rsidRPr="00864F95">
        <w:rPr>
          <w:rFonts w:ascii="Arial" w:eastAsia="Arial" w:hAnsi="Arial" w:cs="Arial"/>
          <w:b/>
          <w:sz w:val="22"/>
          <w:szCs w:val="22"/>
          <w:lang w:val="es-CL"/>
        </w:rPr>
        <w:t xml:space="preserve">“Cuentos con sal y sol”                 Autor: </w:t>
      </w:r>
      <w:r w:rsidRPr="00864F95">
        <w:rPr>
          <w:rFonts w:ascii="Arial" w:eastAsia="Arial" w:hAnsi="Arial" w:cs="Arial"/>
          <w:bCs/>
          <w:sz w:val="22"/>
          <w:szCs w:val="22"/>
          <w:lang w:val="es-CL"/>
        </w:rPr>
        <w:t xml:space="preserve">Ana </w:t>
      </w:r>
      <w:proofErr w:type="spellStart"/>
      <w:r w:rsidRPr="00864F95">
        <w:rPr>
          <w:rFonts w:ascii="Arial" w:eastAsia="Arial" w:hAnsi="Arial" w:cs="Arial"/>
          <w:bCs/>
          <w:sz w:val="22"/>
          <w:szCs w:val="22"/>
          <w:lang w:val="es-CL"/>
        </w:rPr>
        <w:t>maria</w:t>
      </w:r>
      <w:proofErr w:type="spellEnd"/>
      <w:r w:rsidRPr="00864F95">
        <w:rPr>
          <w:rFonts w:ascii="Arial" w:eastAsia="Arial" w:hAnsi="Arial" w:cs="Arial"/>
          <w:bCs/>
          <w:sz w:val="22"/>
          <w:szCs w:val="22"/>
          <w:lang w:val="es-CL"/>
        </w:rPr>
        <w:t xml:space="preserve"> Güiraldes</w:t>
      </w: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        </w:t>
      </w:r>
      <w:r w:rsidRPr="00864F95">
        <w:rPr>
          <w:rFonts w:ascii="Arial" w:eastAsia="Arial" w:hAnsi="Arial" w:cs="Arial"/>
          <w:b/>
          <w:sz w:val="22"/>
          <w:szCs w:val="22"/>
          <w:lang w:val="es-CL"/>
        </w:rPr>
        <w:t xml:space="preserve">Editorial </w:t>
      </w:r>
      <w:proofErr w:type="spellStart"/>
      <w:r w:rsidRPr="00864F95">
        <w:rPr>
          <w:rFonts w:ascii="Arial" w:eastAsia="Arial" w:hAnsi="Arial" w:cs="Arial"/>
          <w:b/>
          <w:sz w:val="22"/>
          <w:szCs w:val="22"/>
          <w:lang w:val="es-CL"/>
        </w:rPr>
        <w:t>Zig</w:t>
      </w:r>
      <w:proofErr w:type="spellEnd"/>
      <w:r w:rsidRPr="00864F95">
        <w:rPr>
          <w:rFonts w:ascii="Arial" w:eastAsia="Arial" w:hAnsi="Arial" w:cs="Arial"/>
          <w:b/>
          <w:sz w:val="22"/>
          <w:szCs w:val="22"/>
          <w:lang w:val="es-CL"/>
        </w:rPr>
        <w:t xml:space="preserve"> </w:t>
      </w:r>
      <w:proofErr w:type="spellStart"/>
      <w:r w:rsidRPr="00864F95">
        <w:rPr>
          <w:rFonts w:ascii="Arial" w:eastAsia="Arial" w:hAnsi="Arial" w:cs="Arial"/>
          <w:b/>
          <w:sz w:val="22"/>
          <w:szCs w:val="22"/>
          <w:lang w:val="es-CL"/>
        </w:rPr>
        <w:t>zag</w:t>
      </w:r>
      <w:proofErr w:type="spellEnd"/>
    </w:p>
    <w:p w14:paraId="6EACA575" w14:textId="77777777" w:rsidR="002F6FE9" w:rsidRPr="00864F95" w:rsidRDefault="00000000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  <w:lang w:val="es-CL"/>
        </w:rPr>
      </w:pPr>
      <w:r w:rsidRPr="00864F95">
        <w:rPr>
          <w:rFonts w:ascii="Arial" w:eastAsia="Times New Roman" w:hAnsi="Arial" w:cs="Arial"/>
          <w:b/>
          <w:color w:val="000000" w:themeColor="text1"/>
          <w:position w:val="0"/>
          <w:sz w:val="24"/>
          <w:szCs w:val="24"/>
          <w:lang w:val="es-CL"/>
        </w:rPr>
        <w:t>“Eva y su Tan”</w:t>
      </w:r>
      <w:r w:rsidRPr="00864F95">
        <w:rPr>
          <w:rFonts w:ascii="Arial" w:eastAsia="Times New Roman" w:hAnsi="Arial" w:cs="Arial"/>
          <w:color w:val="000000" w:themeColor="text1"/>
          <w:position w:val="0"/>
          <w:sz w:val="24"/>
          <w:szCs w:val="24"/>
          <w:lang w:val="es-CL"/>
        </w:rPr>
        <w:t xml:space="preserve">                           </w:t>
      </w:r>
      <w:r w:rsidRPr="00864F95">
        <w:rPr>
          <w:rFonts w:ascii="Arial" w:eastAsia="Arial" w:hAnsi="Arial" w:cs="Arial"/>
          <w:b/>
          <w:color w:val="000000" w:themeColor="text1"/>
          <w:sz w:val="22"/>
          <w:szCs w:val="22"/>
          <w:lang w:val="es-CL"/>
        </w:rPr>
        <w:t>Autor:</w:t>
      </w:r>
      <w:r w:rsidRPr="00864F95">
        <w:rPr>
          <w:rFonts w:ascii="Arial" w:eastAsia="Arial" w:hAnsi="Arial" w:cs="Arial"/>
          <w:color w:val="000000" w:themeColor="text1"/>
          <w:sz w:val="22"/>
          <w:szCs w:val="22"/>
          <w:lang w:val="es-CL"/>
        </w:rPr>
        <w:t xml:space="preserve"> </w:t>
      </w:r>
      <w:r w:rsidRPr="00864F95">
        <w:rPr>
          <w:rFonts w:ascii="Arial" w:eastAsia="Times New Roman" w:hAnsi="Arial" w:cs="Arial"/>
          <w:position w:val="0"/>
          <w:sz w:val="24"/>
          <w:szCs w:val="24"/>
          <w:lang w:val="es-CL"/>
        </w:rPr>
        <w:t xml:space="preserve">Andrea </w:t>
      </w:r>
      <w:proofErr w:type="spellStart"/>
      <w:r w:rsidRPr="00864F95">
        <w:rPr>
          <w:rFonts w:ascii="Arial" w:eastAsia="Times New Roman" w:hAnsi="Arial" w:cs="Arial"/>
          <w:position w:val="0"/>
          <w:sz w:val="24"/>
          <w:szCs w:val="24"/>
          <w:lang w:val="es-CL"/>
        </w:rPr>
        <w:t>Maturan</w:t>
      </w:r>
      <w:proofErr w:type="spellEnd"/>
      <w:r w:rsidRPr="00864F95">
        <w:rPr>
          <w:rFonts w:ascii="Arial" w:eastAsia="Times New Roman" w:hAnsi="Arial" w:cs="Arial"/>
          <w:position w:val="0"/>
          <w:sz w:val="24"/>
          <w:szCs w:val="24"/>
          <w:lang w:val="es-MX"/>
        </w:rPr>
        <w:t>a</w:t>
      </w:r>
      <w:r w:rsidRPr="00864F95">
        <w:rPr>
          <w:rFonts w:ascii="Arial" w:eastAsia="Times New Roman" w:hAnsi="Arial" w:cs="Arial"/>
          <w:position w:val="0"/>
          <w:sz w:val="24"/>
          <w:szCs w:val="24"/>
          <w:lang w:val="es-CL"/>
        </w:rPr>
        <w:t xml:space="preserve">          </w:t>
      </w:r>
      <w:r w:rsidRPr="00864F95">
        <w:rPr>
          <w:rFonts w:ascii="Arial" w:eastAsia="Arial" w:hAnsi="Arial" w:cs="Arial"/>
          <w:b/>
          <w:color w:val="000000" w:themeColor="text1"/>
          <w:sz w:val="22"/>
          <w:szCs w:val="22"/>
          <w:lang w:val="es-CL"/>
        </w:rPr>
        <w:t>Editorial</w:t>
      </w:r>
      <w:r w:rsidRPr="00864F95">
        <w:rPr>
          <w:rFonts w:ascii="Arial" w:eastAsia="Arial" w:hAnsi="Arial" w:cs="Arial"/>
          <w:b/>
          <w:color w:val="FF0000"/>
          <w:sz w:val="22"/>
          <w:szCs w:val="22"/>
          <w:lang w:val="es-CL"/>
        </w:rPr>
        <w:t xml:space="preserve"> </w:t>
      </w:r>
      <w:r w:rsidRPr="00864F95">
        <w:rPr>
          <w:rFonts w:ascii="Arial" w:eastAsia="Times New Roman" w:hAnsi="Arial" w:cs="Arial"/>
          <w:b/>
          <w:position w:val="0"/>
          <w:sz w:val="24"/>
          <w:szCs w:val="24"/>
          <w:lang w:val="es-CL"/>
        </w:rPr>
        <w:t>Alfaguara</w:t>
      </w:r>
    </w:p>
    <w:p w14:paraId="705473DC" w14:textId="77777777" w:rsidR="002F6FE9" w:rsidRPr="00864F95" w:rsidRDefault="002F6FE9">
      <w:pPr>
        <w:ind w:leftChars="0" w:left="0" w:firstLineChars="0" w:firstLine="0"/>
        <w:rPr>
          <w:rFonts w:ascii="Arial" w:eastAsia="Arial" w:hAnsi="Arial" w:cs="Arial"/>
          <w:sz w:val="22"/>
          <w:szCs w:val="22"/>
          <w:u w:val="single"/>
          <w:lang w:val="es-CL"/>
        </w:rPr>
      </w:pPr>
    </w:p>
    <w:p w14:paraId="72EDB096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t>CIENCIAS SOCIALES:</w:t>
      </w:r>
    </w:p>
    <w:p w14:paraId="239C5977" w14:textId="77777777" w:rsidR="002F6FE9" w:rsidRPr="00864F95" w:rsidRDefault="002F6FE9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  <w:lang w:val="es-CL"/>
        </w:rPr>
      </w:pPr>
    </w:p>
    <w:p w14:paraId="4020DE28" w14:textId="77777777" w:rsidR="002F6FE9" w:rsidRPr="00864F95" w:rsidRDefault="00000000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864F95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1  CUADERNO  TAMAÑO COLLEGE,  CUADRICULADO  GRANDE  100 HOJAS. </w:t>
      </w:r>
    </w:p>
    <w:p w14:paraId="47F779A6" w14:textId="77777777" w:rsidR="002F6FE9" w:rsidRPr="00864F95" w:rsidRDefault="002F6FE9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7C02BC54" w14:textId="0E61BBE1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lang w:val="es-CL"/>
        </w:rPr>
        <w:t>TODOS LOS MATERIALES DE C. SOCIALES FORRADOS CON PAPEL NARANJO, FORRO PLÁSTICO Y LA IDENTIFICACIÓN INCLUIDA EN LA PORTADA DEL MATERIAL.</w:t>
      </w:r>
      <w:r w:rsidRPr="00864F95">
        <w:rPr>
          <w:rFonts w:ascii="Arial" w:eastAsia="Arial" w:hAnsi="Arial" w:cs="Arial"/>
          <w:bCs/>
          <w:sz w:val="22"/>
          <w:szCs w:val="22"/>
          <w:lang w:val="es-CL"/>
        </w:rPr>
        <w:t xml:space="preserve"> </w:t>
      </w:r>
    </w:p>
    <w:p w14:paraId="0FFFD95B" w14:textId="77777777" w:rsidR="002F6FE9" w:rsidRPr="00864F95" w:rsidRDefault="002F6FE9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65422EAE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t xml:space="preserve"> </w:t>
      </w:r>
    </w:p>
    <w:p w14:paraId="3705B303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t>CIENCIAS  NATURALES:</w:t>
      </w:r>
    </w:p>
    <w:p w14:paraId="70B13FD8" w14:textId="77777777" w:rsidR="002F6FE9" w:rsidRPr="00864F95" w:rsidRDefault="002F6FE9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</w:p>
    <w:p w14:paraId="5AEB45CA" w14:textId="77777777" w:rsidR="002F6FE9" w:rsidRPr="00864F95" w:rsidRDefault="00000000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864F95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1  CUADERNO  TAMAÑO COLLEGE,  CUADRICULADO  GRANDE  100 HOJAS </w:t>
      </w:r>
    </w:p>
    <w:p w14:paraId="0EE14E0C" w14:textId="77777777" w:rsidR="002F6FE9" w:rsidRPr="00864F95" w:rsidRDefault="002F6FE9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747BD8E8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lang w:val="es-CL"/>
        </w:rPr>
        <w:t xml:space="preserve">TODOS LOS MATERIALES DE C. NATURALES  FORRADOS CON PAPEL VERDE, FORRO PLÁSTICO Y LA  INCLUIDA EN LA PORTADA DEL MATERIAL. </w:t>
      </w:r>
      <w:r w:rsidRPr="00864F95">
        <w:rPr>
          <w:rFonts w:ascii="Arial" w:eastAsia="Arial" w:hAnsi="Arial" w:cs="Arial"/>
          <w:bCs/>
          <w:sz w:val="22"/>
          <w:szCs w:val="22"/>
          <w:lang w:val="es-CL"/>
        </w:rPr>
        <w:t>(desde la casa)</w:t>
      </w:r>
    </w:p>
    <w:p w14:paraId="4E3D1F1C" w14:textId="77777777" w:rsidR="002F6FE9" w:rsidRPr="00864F95" w:rsidRDefault="002F6FE9">
      <w:pPr>
        <w:ind w:leftChars="0" w:left="0" w:firstLineChars="0" w:firstLine="0"/>
        <w:rPr>
          <w:rFonts w:ascii="Arial" w:eastAsia="Arial" w:hAnsi="Arial" w:cs="Arial"/>
          <w:sz w:val="22"/>
          <w:szCs w:val="22"/>
          <w:u w:val="single"/>
          <w:lang w:val="es-CL"/>
        </w:rPr>
      </w:pPr>
    </w:p>
    <w:p w14:paraId="19DF657E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t>MATEMÁTICA</w:t>
      </w:r>
      <w:r w:rsidRPr="00864F95">
        <w:rPr>
          <w:rFonts w:ascii="Arial" w:eastAsia="Arial" w:hAnsi="Arial" w:cs="Arial"/>
          <w:sz w:val="22"/>
          <w:szCs w:val="22"/>
          <w:lang w:val="es-CL"/>
        </w:rPr>
        <w:t>:</w:t>
      </w:r>
    </w:p>
    <w:p w14:paraId="2A4550F7" w14:textId="77777777" w:rsidR="002F6FE9" w:rsidRPr="00864F95" w:rsidRDefault="002F6FE9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403FE46E" w14:textId="77777777" w:rsidR="002F6FE9" w:rsidRPr="00864F95" w:rsidRDefault="00000000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864F95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CUADERNO  TAMAÑO COLLEGE,  CUADRICULADO  GRANDE  100 HOJAS </w:t>
      </w:r>
    </w:p>
    <w:p w14:paraId="6E2B1B7C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REGLA 20 CENTIMETROS (DEBE ESTAR EN EL ESTUCHE)</w:t>
      </w:r>
    </w:p>
    <w:p w14:paraId="06CA67D9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                                                                                                                    </w:t>
      </w:r>
    </w:p>
    <w:p w14:paraId="1DFEB6CB" w14:textId="567156D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lang w:val="es-CL"/>
        </w:rPr>
        <w:t xml:space="preserve">TODOS LOS MATERIALES DE MATEMÁTICA  FORRADOS CON PAPEL AZUL, FORRO PLÁSTICO Y LA IDENTIFICACIÓN INCLUIDA EN LA PORTADA DEL MATERIAL. </w:t>
      </w:r>
    </w:p>
    <w:p w14:paraId="4FB73DBF" w14:textId="77777777" w:rsidR="002F6FE9" w:rsidRPr="00864F95" w:rsidRDefault="002F6FE9">
      <w:pPr>
        <w:ind w:leftChars="0" w:left="0" w:firstLineChars="0" w:firstLine="0"/>
        <w:rPr>
          <w:rFonts w:ascii="Arial" w:eastAsia="Arial" w:hAnsi="Arial" w:cs="Arial"/>
          <w:sz w:val="22"/>
          <w:szCs w:val="22"/>
          <w:u w:val="single"/>
          <w:lang w:val="es-CL"/>
        </w:rPr>
      </w:pPr>
    </w:p>
    <w:p w14:paraId="43C8A479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bookmarkStart w:id="1" w:name="_Hlk153273902"/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t>INGLÉS:</w:t>
      </w:r>
    </w:p>
    <w:p w14:paraId="035A98DE" w14:textId="77777777" w:rsidR="002F6FE9" w:rsidRPr="00864F95" w:rsidRDefault="002F6FE9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45A72722" w14:textId="77777777" w:rsidR="002F6FE9" w:rsidRPr="00864F95" w:rsidRDefault="00000000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864F95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1 CUADERNO CUADRICULADO GRANDE 100 HOJAS TAMAÑO COLLAGE. </w:t>
      </w:r>
    </w:p>
    <w:bookmarkEnd w:id="1"/>
    <w:p w14:paraId="3ACA848B" w14:textId="77777777" w:rsidR="002F6FE9" w:rsidRPr="00864F95" w:rsidRDefault="002F6FE9" w:rsidP="00864F95">
      <w:pPr>
        <w:ind w:leftChars="0" w:left="0" w:firstLineChars="0" w:firstLine="0"/>
        <w:jc w:val="both"/>
        <w:rPr>
          <w:rFonts w:ascii="Arial" w:eastAsia="Arial" w:hAnsi="Arial" w:cs="Arial"/>
          <w:color w:val="222222"/>
          <w:sz w:val="24"/>
          <w:szCs w:val="24"/>
          <w:highlight w:val="white"/>
          <w:lang w:val="es-CL"/>
        </w:rPr>
      </w:pPr>
    </w:p>
    <w:p w14:paraId="064BA5EF" w14:textId="30F51B22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lang w:val="es-CL"/>
        </w:rPr>
        <w:t>TODOS LOS MATERIALES DE INGLÉS  FORRADOS CON PAPEL AMARILLO, FORRO PLÁSTICO Y LA IDENTIFICACIÓN INCLUIDA EN LA PORTADA DEL MATERIAL.</w:t>
      </w:r>
      <w:r w:rsidRPr="00864F95">
        <w:rPr>
          <w:rFonts w:ascii="Arial" w:eastAsia="Arial" w:hAnsi="Arial" w:cs="Arial"/>
          <w:bCs/>
          <w:sz w:val="22"/>
          <w:szCs w:val="22"/>
          <w:lang w:val="es-CL"/>
        </w:rPr>
        <w:t xml:space="preserve"> </w:t>
      </w:r>
    </w:p>
    <w:p w14:paraId="1F2988B5" w14:textId="77777777" w:rsidR="002F6FE9" w:rsidRPr="00864F95" w:rsidRDefault="002F6FE9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  <w:lang w:val="es-CL"/>
        </w:rPr>
      </w:pPr>
    </w:p>
    <w:p w14:paraId="176E5B27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t xml:space="preserve">ARTES VISUALES Y TECNOLÓLOGIA: </w:t>
      </w:r>
    </w:p>
    <w:p w14:paraId="7FABA102" w14:textId="77777777" w:rsidR="002F6FE9" w:rsidRPr="00864F95" w:rsidRDefault="002F6FE9">
      <w:pPr>
        <w:keepNext/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764CD29E" w14:textId="77777777" w:rsidR="002F6FE9" w:rsidRPr="00864F95" w:rsidRDefault="00000000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864F95">
        <w:rPr>
          <w:rFonts w:ascii="Arial" w:eastAsia="Arial" w:hAnsi="Arial" w:cs="Arial"/>
          <w:color w:val="000000"/>
          <w:sz w:val="22"/>
          <w:szCs w:val="22"/>
          <w:lang w:val="es-CL"/>
        </w:rPr>
        <w:t>1 CROQUERA  100 HOJAS TAMAÑO OFICIO HOJA BLANCA.</w:t>
      </w:r>
    </w:p>
    <w:p w14:paraId="7C38F234" w14:textId="77777777" w:rsidR="002F6FE9" w:rsidRPr="00864F95" w:rsidRDefault="002F6FE9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2FB0AA01" w14:textId="77777777" w:rsidR="002F6FE9" w:rsidRPr="00864F95" w:rsidRDefault="002F6FE9">
      <w:pPr>
        <w:ind w:left="0" w:hanging="2"/>
        <w:rPr>
          <w:rFonts w:ascii="Arial" w:eastAsia="Arial" w:hAnsi="Arial" w:cs="Arial"/>
          <w:b/>
          <w:sz w:val="22"/>
          <w:szCs w:val="22"/>
          <w:u w:val="single"/>
          <w:lang w:val="es-CL"/>
        </w:rPr>
      </w:pPr>
    </w:p>
    <w:p w14:paraId="2776BE9C" w14:textId="77777777" w:rsidR="002F6FE9" w:rsidRPr="00864F95" w:rsidRDefault="00000000">
      <w:pPr>
        <w:ind w:left="0" w:hanging="2"/>
        <w:rPr>
          <w:rFonts w:ascii="Arial" w:eastAsia="Arial" w:hAnsi="Arial" w:cs="Arial"/>
          <w:b/>
          <w:sz w:val="22"/>
          <w:szCs w:val="22"/>
          <w:u w:val="single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t>MÚSICA:</w:t>
      </w:r>
    </w:p>
    <w:p w14:paraId="117B1CC6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 CUADERNO  TAMAÑO PEQUEÑO 60 HOJAS CUADRICULADO GRANDE</w:t>
      </w:r>
    </w:p>
    <w:p w14:paraId="3B0B90F3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lang w:val="es-CL"/>
        </w:rPr>
        <w:t xml:space="preserve">EL CUADERNO  FORRADO CON PAPEL BLANCO, FORRO PLÁSTICO Y LA IDENTIFICACIÓN INCLUIDA EN LA PORTADA DEL MATERIAL </w:t>
      </w:r>
    </w:p>
    <w:p w14:paraId="45C49CE2" w14:textId="77777777" w:rsidR="002F6FE9" w:rsidRPr="00864F95" w:rsidRDefault="002F6FE9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</w:p>
    <w:p w14:paraId="24D22761" w14:textId="77777777" w:rsidR="00864F95" w:rsidRDefault="00864F95">
      <w:pPr>
        <w:ind w:left="0" w:hanging="2"/>
        <w:rPr>
          <w:rFonts w:ascii="Arial" w:eastAsia="Arial" w:hAnsi="Arial" w:cs="Arial"/>
          <w:b/>
          <w:sz w:val="22"/>
          <w:szCs w:val="22"/>
          <w:u w:val="single"/>
          <w:lang w:val="es-CL"/>
        </w:rPr>
      </w:pPr>
    </w:p>
    <w:p w14:paraId="2C021824" w14:textId="77777777" w:rsidR="00864F95" w:rsidRDefault="00864F95">
      <w:pPr>
        <w:ind w:left="0" w:hanging="2"/>
        <w:rPr>
          <w:rFonts w:ascii="Arial" w:eastAsia="Arial" w:hAnsi="Arial" w:cs="Arial"/>
          <w:b/>
          <w:sz w:val="22"/>
          <w:szCs w:val="22"/>
          <w:u w:val="single"/>
          <w:lang w:val="es-CL"/>
        </w:rPr>
      </w:pPr>
    </w:p>
    <w:p w14:paraId="22C36571" w14:textId="2D3D841D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lastRenderedPageBreak/>
        <w:t>FILOSOFIA PARA NIÑOS :</w:t>
      </w:r>
    </w:p>
    <w:p w14:paraId="3D1763A3" w14:textId="77777777" w:rsidR="002F6FE9" w:rsidRPr="00864F95" w:rsidRDefault="002F6FE9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455637E9" w14:textId="77777777" w:rsidR="002F6FE9" w:rsidRPr="00864F95" w:rsidRDefault="00000000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864F95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1 CUADERNO CUADRICULADO GRANDE 50 HOJAS TAMAÑO COLLAGE. </w:t>
      </w:r>
    </w:p>
    <w:p w14:paraId="17ABBB5E" w14:textId="77777777" w:rsidR="002F6FE9" w:rsidRPr="00864F95" w:rsidRDefault="002F6FE9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323FB0D5" w14:textId="77777777" w:rsidR="002F6FE9" w:rsidRPr="00864F95" w:rsidRDefault="00000000">
      <w:pPr>
        <w:keepNext/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s-CL"/>
        </w:rPr>
      </w:pPr>
      <w:r w:rsidRPr="00864F95">
        <w:rPr>
          <w:rFonts w:ascii="Arial" w:eastAsia="Arial" w:hAnsi="Arial" w:cs="Arial"/>
          <w:b/>
          <w:color w:val="000000"/>
          <w:sz w:val="22"/>
          <w:szCs w:val="22"/>
          <w:u w:val="single"/>
          <w:lang w:val="es-CL"/>
        </w:rPr>
        <w:t xml:space="preserve">EDUCACION FÍSICA: </w:t>
      </w:r>
    </w:p>
    <w:p w14:paraId="506FB13F" w14:textId="77777777" w:rsidR="002F6FE9" w:rsidRPr="00864F95" w:rsidRDefault="002F6FE9">
      <w:pPr>
        <w:ind w:left="0" w:hanging="2"/>
        <w:rPr>
          <w:lang w:val="es-CL"/>
        </w:rPr>
      </w:pPr>
    </w:p>
    <w:p w14:paraId="67EF9DDE" w14:textId="77777777" w:rsidR="002F6FE9" w:rsidRPr="00864F95" w:rsidRDefault="00000000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864F95">
        <w:rPr>
          <w:rFonts w:ascii="Arial" w:eastAsia="Arial" w:hAnsi="Arial" w:cs="Arial"/>
          <w:color w:val="000000"/>
          <w:sz w:val="22"/>
          <w:szCs w:val="22"/>
          <w:lang w:val="es-CL"/>
        </w:rPr>
        <w:t>UNIFORME OFICIAL COLEGIO. (BUZO, POLERA BLANCA DEL COLEGIO, SHORT  O CALZAS, ZAPATILLA DEPORTIVA).</w:t>
      </w:r>
    </w:p>
    <w:p w14:paraId="6E8841A3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EN BOLSO: ÚTILES DE ASEO  (POLERA DE CAMBIO, BLANCA TOALLA, PEINETA). BOTELLA HERMETICA PARA EL AGUA (NO DE VIDRIO) </w:t>
      </w:r>
    </w:p>
    <w:p w14:paraId="7C4AEAF2" w14:textId="77777777" w:rsidR="002F6FE9" w:rsidRPr="00864F95" w:rsidRDefault="002F6FE9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612432EF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t>MATERIALES DE TRABAJO, EN ESTUCHE DE USO DIARIO</w:t>
      </w:r>
    </w:p>
    <w:p w14:paraId="44C2DFC1" w14:textId="77777777" w:rsidR="002F6FE9" w:rsidRPr="00864F95" w:rsidRDefault="002F6FE9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030EBC4B" w14:textId="7EE55FD9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3 LÁPICES  GRAFITO </w:t>
      </w:r>
      <w:r w:rsidR="00864F95">
        <w:rPr>
          <w:rFonts w:ascii="Arial" w:eastAsia="Arial" w:hAnsi="Arial" w:cs="Arial"/>
          <w:sz w:val="22"/>
          <w:szCs w:val="22"/>
          <w:lang w:val="es-CL"/>
        </w:rPr>
        <w:t xml:space="preserve">(Marcados con su nombre) </w:t>
      </w:r>
    </w:p>
    <w:p w14:paraId="675A402B" w14:textId="26008270" w:rsidR="002F6FE9" w:rsidRPr="00864F95" w:rsidRDefault="00864F95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2</w:t>
      </w:r>
      <w:r w:rsidR="00000000" w:rsidRPr="00864F95">
        <w:rPr>
          <w:rFonts w:ascii="Arial" w:eastAsia="Arial" w:hAnsi="Arial" w:cs="Arial"/>
          <w:sz w:val="22"/>
          <w:szCs w:val="22"/>
          <w:lang w:val="es-CL"/>
        </w:rPr>
        <w:t xml:space="preserve">  GOMA DE BORRAR  </w:t>
      </w:r>
      <w:r>
        <w:rPr>
          <w:rFonts w:ascii="Arial" w:eastAsia="Arial" w:hAnsi="Arial" w:cs="Arial"/>
          <w:sz w:val="22"/>
          <w:szCs w:val="22"/>
          <w:lang w:val="es-CL"/>
        </w:rPr>
        <w:t>(Marcada con su nombre)</w:t>
      </w:r>
    </w:p>
    <w:p w14:paraId="0C5C90F0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TIJERA PUNTA ROMA ( Idealmente con nombre grabado)</w:t>
      </w:r>
    </w:p>
    <w:p w14:paraId="5630ED1A" w14:textId="2D9FE37F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SACAPUNTA</w:t>
      </w:r>
      <w:r w:rsidR="00864F95">
        <w:rPr>
          <w:rFonts w:ascii="Arial" w:eastAsia="Arial" w:hAnsi="Arial" w:cs="Arial"/>
          <w:sz w:val="22"/>
          <w:szCs w:val="22"/>
          <w:lang w:val="es-CL"/>
        </w:rPr>
        <w:t xml:space="preserve"> CON COMPARTIMIENTO PARA RESIDUO DE BASURA</w:t>
      </w:r>
    </w:p>
    <w:p w14:paraId="2E04D4D7" w14:textId="7670F625" w:rsidR="002F6FE9" w:rsidRPr="00864F95" w:rsidRDefault="00864F95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1</w:t>
      </w:r>
      <w:r w:rsidR="00000000" w:rsidRPr="00864F95">
        <w:rPr>
          <w:rFonts w:ascii="Arial" w:eastAsia="Arial" w:hAnsi="Arial" w:cs="Arial"/>
          <w:sz w:val="22"/>
          <w:szCs w:val="22"/>
          <w:lang w:val="es-CL"/>
        </w:rPr>
        <w:t xml:space="preserve"> PEGAMENTO EN BARRA</w:t>
      </w:r>
      <w:r>
        <w:rPr>
          <w:rFonts w:ascii="Arial" w:eastAsia="Arial" w:hAnsi="Arial" w:cs="Arial"/>
          <w:sz w:val="22"/>
          <w:szCs w:val="22"/>
          <w:lang w:val="es-CL"/>
        </w:rPr>
        <w:t xml:space="preserve"> </w:t>
      </w:r>
    </w:p>
    <w:p w14:paraId="0A660025" w14:textId="36F36FCE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CAJA DE 12  LÁPICES DE COLORES  LARGOS </w:t>
      </w:r>
    </w:p>
    <w:p w14:paraId="1DB313B3" w14:textId="17C24193" w:rsidR="002F6FE9" w:rsidRPr="00864F95" w:rsidRDefault="00000000" w:rsidP="00864F95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ESTUCHE CON CIERRE QUE CONTENGA LOS MATERIALES SOLICITADOS.</w:t>
      </w:r>
    </w:p>
    <w:p w14:paraId="7A078E52" w14:textId="77777777" w:rsidR="002F6FE9" w:rsidRPr="00864F95" w:rsidRDefault="002F6FE9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0EEBC6E5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t>OTROS MATERIALES.</w:t>
      </w:r>
    </w:p>
    <w:p w14:paraId="0639F046" w14:textId="77777777" w:rsidR="002F6FE9" w:rsidRPr="00864F95" w:rsidRDefault="002F6FE9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77C35FEE" w14:textId="2F883D4C" w:rsidR="002F6FE9" w:rsidRPr="00864F95" w:rsidRDefault="00864F95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2</w:t>
      </w:r>
      <w:r w:rsidR="00000000" w:rsidRPr="00864F95">
        <w:rPr>
          <w:rFonts w:ascii="Arial" w:eastAsia="Arial" w:hAnsi="Arial" w:cs="Arial"/>
          <w:sz w:val="22"/>
          <w:szCs w:val="22"/>
          <w:lang w:val="es-CL"/>
        </w:rPr>
        <w:t xml:space="preserve"> BLOCK  C 20 (BLOCK CHICO)</w:t>
      </w:r>
    </w:p>
    <w:p w14:paraId="1D4417A3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2 BLOCK H 10  (BLOCK GRANDE) </w:t>
      </w:r>
    </w:p>
    <w:p w14:paraId="584B8A86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PLIEGO DE PAPEL KRAFT</w:t>
      </w:r>
    </w:p>
    <w:p w14:paraId="650E2D5D" w14:textId="4366B5B7" w:rsidR="002F6FE9" w:rsidRPr="00864F95" w:rsidRDefault="00864F95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1</w:t>
      </w:r>
      <w:r w:rsidR="00000000" w:rsidRPr="00864F95">
        <w:rPr>
          <w:rFonts w:ascii="Arial" w:eastAsia="Arial" w:hAnsi="Arial" w:cs="Arial"/>
          <w:sz w:val="22"/>
          <w:szCs w:val="22"/>
          <w:lang w:val="es-CL"/>
        </w:rPr>
        <w:t xml:space="preserve"> PEGAMENTO EN BARRA 115 GR LAVABLE.</w:t>
      </w:r>
    </w:p>
    <w:p w14:paraId="6BEF3E32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SOBRE DE HOJAS CUADRICULADAS PERFORADAS. (100 HOJAS)</w:t>
      </w:r>
    </w:p>
    <w:p w14:paraId="5431F634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2 SOBRE GRANDE  CARTULINA DE COLOR</w:t>
      </w:r>
    </w:p>
    <w:p w14:paraId="1BBF1444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2 SOBRE GRANDE  CARTULINA ESPAÑOLA</w:t>
      </w:r>
    </w:p>
    <w:p w14:paraId="0C793359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SOBRE DE PAPEL  ENTRETENIDO</w:t>
      </w:r>
    </w:p>
    <w:p w14:paraId="20B38B1E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SOBRE DE GOMA EVA</w:t>
      </w:r>
    </w:p>
    <w:p w14:paraId="22ECB0B4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SOBRE DE GOMA EVA GLITTER</w:t>
      </w:r>
    </w:p>
    <w:p w14:paraId="6D43A2B5" w14:textId="3B303FCF" w:rsidR="002F6FE9" w:rsidRPr="00864F95" w:rsidRDefault="00864F95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2</w:t>
      </w:r>
      <w:r w:rsidR="00000000" w:rsidRPr="00864F95">
        <w:rPr>
          <w:rFonts w:ascii="Arial" w:eastAsia="Arial" w:hAnsi="Arial" w:cs="Arial"/>
          <w:sz w:val="22"/>
          <w:szCs w:val="22"/>
          <w:lang w:val="es-CL"/>
        </w:rPr>
        <w:t xml:space="preserve"> SOBRES DE PAPEL LUSTRE (CHICO)</w:t>
      </w:r>
    </w:p>
    <w:p w14:paraId="56C5F83B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1 CAJA DE 12 LÁPICES DE CERA  GRUESOS </w:t>
      </w:r>
    </w:p>
    <w:p w14:paraId="03D0E0A7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CAJA DE TÉMPERA DE 12 COLORES</w:t>
      </w:r>
    </w:p>
    <w:p w14:paraId="7F472BC0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MEZCLADOR</w:t>
      </w:r>
    </w:p>
    <w:p w14:paraId="686650B8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2  CAJAS  DE  PLASTICINA  DE 12  COLORES</w:t>
      </w:r>
    </w:p>
    <w:p w14:paraId="3833994E" w14:textId="0932181B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2 PINCELES PLANOS   </w:t>
      </w:r>
      <w:proofErr w:type="spellStart"/>
      <w:r w:rsidRPr="00864F95">
        <w:rPr>
          <w:rFonts w:ascii="Arial" w:eastAsia="Arial" w:hAnsi="Arial" w:cs="Arial"/>
          <w:sz w:val="22"/>
          <w:szCs w:val="22"/>
          <w:lang w:val="es-CL"/>
        </w:rPr>
        <w:t>Nº</w:t>
      </w:r>
      <w:proofErr w:type="spellEnd"/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 3 ,8 </w:t>
      </w:r>
      <w:r w:rsidR="00864F95">
        <w:rPr>
          <w:rFonts w:ascii="Arial" w:eastAsia="Arial" w:hAnsi="Arial" w:cs="Arial"/>
          <w:sz w:val="22"/>
          <w:szCs w:val="22"/>
          <w:lang w:val="es-CL"/>
        </w:rPr>
        <w:t>(Marcad</w:t>
      </w:r>
      <w:r w:rsidR="00864F95">
        <w:rPr>
          <w:rFonts w:ascii="Arial" w:eastAsia="Arial" w:hAnsi="Arial" w:cs="Arial"/>
          <w:sz w:val="22"/>
          <w:szCs w:val="22"/>
          <w:lang w:val="es-CL"/>
        </w:rPr>
        <w:t>os</w:t>
      </w:r>
      <w:r w:rsidR="00864F95">
        <w:rPr>
          <w:rFonts w:ascii="Arial" w:eastAsia="Arial" w:hAnsi="Arial" w:cs="Arial"/>
          <w:sz w:val="22"/>
          <w:szCs w:val="22"/>
          <w:lang w:val="es-CL"/>
        </w:rPr>
        <w:t xml:space="preserve"> con su nombre)</w:t>
      </w:r>
    </w:p>
    <w:p w14:paraId="2E8D25D8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1 CAJA  LÁPICES SCRIPTO 12 COLORES   </w:t>
      </w:r>
    </w:p>
    <w:p w14:paraId="77F1A782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10 BARRAS DE SILICONA</w:t>
      </w:r>
    </w:p>
    <w:p w14:paraId="0CB4107A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SUJETADOR METÁLICO  DE HOJAS (Uso agenda)</w:t>
      </w:r>
    </w:p>
    <w:p w14:paraId="72E8E186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CINTA ADHESIVA DE PAPEL 4 CM ANCHO. (PEGOTE)</w:t>
      </w:r>
    </w:p>
    <w:p w14:paraId="6B20BD46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1 CINTA  ADHESIVA TRANSPARENTE </w:t>
      </w:r>
    </w:p>
    <w:p w14:paraId="620A2056" w14:textId="78D4BB50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3 PLUMONES PARA PIZARRA </w:t>
      </w:r>
      <w:r w:rsidR="00864F95">
        <w:rPr>
          <w:rFonts w:ascii="Arial" w:eastAsia="Arial" w:hAnsi="Arial" w:cs="Arial"/>
          <w:sz w:val="22"/>
          <w:szCs w:val="22"/>
          <w:lang w:val="es-CL"/>
        </w:rPr>
        <w:t xml:space="preserve">(Distinto color) </w:t>
      </w:r>
    </w:p>
    <w:p w14:paraId="39877176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 PLUMON PERMANENTE PUNTA FINA</w:t>
      </w:r>
    </w:p>
    <w:p w14:paraId="1C189D20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2 PAQUETE DE PALOS DE HELADO</w:t>
      </w:r>
    </w:p>
    <w:p w14:paraId="7750A59F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1 COLAFRIA MEDIANA ETIQUETA ROJA </w:t>
      </w:r>
    </w:p>
    <w:p w14:paraId="6BEEAC29" w14:textId="77777777" w:rsidR="002F6FE9" w:rsidRPr="00864F95" w:rsidRDefault="0000000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10 TERMOLÁMINAS TAMAÑO OFICIO</w:t>
      </w:r>
    </w:p>
    <w:p w14:paraId="3E4F9436" w14:textId="77777777" w:rsidR="002F6FE9" w:rsidRPr="00864F95" w:rsidRDefault="002F6FE9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0DF5A414" w14:textId="6AC70C95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b/>
          <w:sz w:val="22"/>
          <w:szCs w:val="22"/>
          <w:u w:val="single"/>
          <w:lang w:val="es-CL"/>
        </w:rPr>
        <w:t xml:space="preserve">NOTA </w:t>
      </w:r>
      <w:r w:rsidRPr="00864F95">
        <w:rPr>
          <w:rFonts w:ascii="Arial" w:eastAsia="Arial" w:hAnsi="Arial" w:cs="Arial"/>
          <w:sz w:val="22"/>
          <w:szCs w:val="22"/>
          <w:lang w:val="es-CL"/>
        </w:rPr>
        <w:t>: SE SOLICITA MARCAR  CON NOMBRE  Y  CURSO  TODOS LOS ÚTILES ESCOLARES  Y  LAS PRENDAS DE VESTIR DE SU PUPILO</w:t>
      </w:r>
      <w:r w:rsidR="00864F95">
        <w:rPr>
          <w:rFonts w:ascii="Arial" w:eastAsia="Arial" w:hAnsi="Arial" w:cs="Arial"/>
          <w:sz w:val="22"/>
          <w:szCs w:val="22"/>
          <w:lang w:val="es-CL"/>
        </w:rPr>
        <w:t xml:space="preserve">. </w:t>
      </w:r>
    </w:p>
    <w:p w14:paraId="23A4392E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 xml:space="preserve"> EL DELANTAL   DEBE  TENER  PRESILLAS  PARA  COLGAR.</w:t>
      </w:r>
    </w:p>
    <w:p w14:paraId="6E32701A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LOS  TEXTOS  Y  CUADERNOS  DEBEN  VENIR  CON  FORRO  PLÁSTICO Y LA IDENTIFICACIÓN EN LA PORTADA,  INCLUIDOS LOS TEXTOS ESCOLARES.</w:t>
      </w:r>
    </w:p>
    <w:p w14:paraId="20037FD9" w14:textId="77777777" w:rsidR="002F6FE9" w:rsidRPr="00864F95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64F95">
        <w:rPr>
          <w:rFonts w:ascii="Arial" w:eastAsia="Arial" w:hAnsi="Arial" w:cs="Arial"/>
          <w:sz w:val="22"/>
          <w:szCs w:val="22"/>
          <w:lang w:val="es-CL"/>
        </w:rPr>
        <w:t>COLACIÓN EN LONCHERA APARTE (NO DENTRO DE LA MOCHILA)</w:t>
      </w:r>
    </w:p>
    <w:p w14:paraId="414C589C" w14:textId="77777777" w:rsidR="002F6FE9" w:rsidRPr="00864F95" w:rsidRDefault="002F6FE9">
      <w:pPr>
        <w:ind w:leftChars="0" w:left="0" w:firstLineChars="0" w:firstLine="0"/>
        <w:rPr>
          <w:rFonts w:ascii="Arial" w:eastAsia="Arial" w:hAnsi="Arial" w:cs="Arial"/>
          <w:sz w:val="22"/>
          <w:szCs w:val="22"/>
          <w:u w:val="single"/>
          <w:lang w:val="es-CL"/>
        </w:rPr>
      </w:pPr>
    </w:p>
    <w:sectPr w:rsidR="002F6FE9" w:rsidRPr="00864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1494" w14:textId="77777777" w:rsidR="009C2F4C" w:rsidRDefault="009C2F4C">
      <w:pPr>
        <w:spacing w:line="240" w:lineRule="auto"/>
        <w:ind w:left="0" w:hanging="2"/>
      </w:pPr>
      <w:r>
        <w:separator/>
      </w:r>
    </w:p>
  </w:endnote>
  <w:endnote w:type="continuationSeparator" w:id="0">
    <w:p w14:paraId="468D6D1F" w14:textId="77777777" w:rsidR="009C2F4C" w:rsidRDefault="009C2F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C00A" w14:textId="77777777" w:rsidR="002F6FE9" w:rsidRDefault="002F6FE9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ED9D" w14:textId="77777777" w:rsidR="002F6FE9" w:rsidRDefault="002F6FE9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10AD" w14:textId="77777777" w:rsidR="002F6FE9" w:rsidRDefault="002F6FE9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90E0A" w14:textId="77777777" w:rsidR="009C2F4C" w:rsidRDefault="009C2F4C">
      <w:pPr>
        <w:spacing w:line="240" w:lineRule="auto"/>
        <w:ind w:left="0" w:hanging="2"/>
      </w:pPr>
      <w:r>
        <w:separator/>
      </w:r>
    </w:p>
  </w:footnote>
  <w:footnote w:type="continuationSeparator" w:id="0">
    <w:p w14:paraId="050AD8BD" w14:textId="77777777" w:rsidR="009C2F4C" w:rsidRDefault="009C2F4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1122" w14:textId="77777777" w:rsidR="002F6FE9" w:rsidRDefault="002F6FE9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8359" w14:textId="77777777" w:rsidR="002F6FE9" w:rsidRDefault="00000000">
    <w:pPr>
      <w:pStyle w:val="Encabezado"/>
      <w:ind w:left="0" w:hanging="2"/>
    </w:pPr>
    <w:r>
      <w:rPr>
        <w:rFonts w:ascii="Calibri" w:eastAsia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4BD6A54" wp14:editId="41A4CCD1">
          <wp:simplePos x="0" y="0"/>
          <wp:positionH relativeFrom="column">
            <wp:posOffset>1270</wp:posOffset>
          </wp:positionH>
          <wp:positionV relativeFrom="paragraph">
            <wp:posOffset>-241300</wp:posOffset>
          </wp:positionV>
          <wp:extent cx="5612130" cy="558800"/>
          <wp:effectExtent l="0" t="0" r="1270" b="0"/>
          <wp:wrapThrough wrapText="bothSides">
            <wp:wrapPolygon edited="0">
              <wp:start x="0" y="0"/>
              <wp:lineTo x="0" y="21109"/>
              <wp:lineTo x="21556" y="21109"/>
              <wp:lineTo x="21556" y="0"/>
              <wp:lineTo x="0" y="0"/>
            </wp:wrapPolygon>
          </wp:wrapThrough>
          <wp:docPr id="2" name="image1.jp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Text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A90D" w14:textId="77777777" w:rsidR="002F6FE9" w:rsidRDefault="002F6FE9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7E"/>
    <w:rsid w:val="002E3E11"/>
    <w:rsid w:val="002F6FE9"/>
    <w:rsid w:val="003D397E"/>
    <w:rsid w:val="0046247E"/>
    <w:rsid w:val="00534DDB"/>
    <w:rsid w:val="00864F95"/>
    <w:rsid w:val="009C2F4C"/>
    <w:rsid w:val="00BF6C28"/>
    <w:rsid w:val="00D7781D"/>
    <w:rsid w:val="00FD63FA"/>
    <w:rsid w:val="6FB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5BCA19"/>
  <w15:docId w15:val="{31D969D2-5110-B341-AE10-E4B40345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lang w:val="en-GB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unhideWhenUsed/>
    <w:qFormat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pPr>
      <w:keepNext/>
    </w:pPr>
    <w:rPr>
      <w:b/>
      <w:sz w:val="24"/>
    </w:rPr>
  </w:style>
  <w:style w:type="paragraph" w:customStyle="1" w:styleId="Ttulo21">
    <w:name w:val="Título 21"/>
    <w:basedOn w:val="Normal"/>
    <w:next w:val="Normal"/>
    <w:qFormat/>
    <w:pPr>
      <w:keepNext/>
      <w:outlineLvl w:val="1"/>
    </w:pPr>
    <w:rPr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character" w:customStyle="1" w:styleId="Fuentedeprrafopredeter1">
    <w:name w:val="Fuente de párrafo predeter.1"/>
    <w:qFormat/>
    <w:rPr>
      <w:w w:val="100"/>
      <w:position w:val="-1"/>
      <w:vertAlign w:val="baseline"/>
      <w:cs w:val="0"/>
    </w:rPr>
  </w:style>
  <w:style w:type="table" w:customStyle="1" w:styleId="Tablanormal1">
    <w:name w:val="Tab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fasis1">
    <w:name w:val="Énfasis1"/>
    <w:qFormat/>
    <w:rPr>
      <w:i/>
      <w:iCs/>
      <w:w w:val="100"/>
      <w:position w:val="-1"/>
      <w:vertAlign w:val="baseline"/>
      <w:cs w:val="0"/>
    </w:rPr>
  </w:style>
  <w:style w:type="character" w:customStyle="1" w:styleId="Textoennegrita1">
    <w:name w:val="Texto en negrita1"/>
    <w:qFormat/>
    <w:rPr>
      <w:b/>
      <w:bCs/>
      <w:w w:val="100"/>
      <w:position w:val="-1"/>
      <w:vertAlign w:val="baseline"/>
      <w:cs w:val="0"/>
    </w:rPr>
  </w:style>
  <w:style w:type="paragraph" w:customStyle="1" w:styleId="Epgrafe1">
    <w:name w:val="Epígrafe1"/>
    <w:basedOn w:val="Normal"/>
    <w:next w:val="Normal"/>
    <w:qFormat/>
    <w:rPr>
      <w:sz w:val="24"/>
    </w:rPr>
  </w:style>
  <w:style w:type="paragraph" w:customStyle="1" w:styleId="Encabezado1">
    <w:name w:val="Encabezado1"/>
    <w:basedOn w:val="Normal"/>
    <w:qFormat/>
    <w:pPr>
      <w:tabs>
        <w:tab w:val="center" w:pos="4419"/>
        <w:tab w:val="right" w:pos="8838"/>
      </w:tabs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customStyle="1" w:styleId="EncabezadoCar">
    <w:name w:val="Encabezado Car"/>
    <w:qFormat/>
    <w:rPr>
      <w:rFonts w:ascii="Calibri" w:eastAsia="Calibri" w:hAnsi="Calibri" w:cs="Times New Roman"/>
      <w:w w:val="100"/>
      <w:position w:val="-1"/>
      <w:sz w:val="22"/>
      <w:szCs w:val="22"/>
      <w:vertAlign w:val="baseline"/>
      <w:cs w:val="0"/>
      <w:lang w:eastAsia="en-US"/>
    </w:rPr>
  </w:style>
  <w:style w:type="paragraph" w:customStyle="1" w:styleId="Textoindependiente1">
    <w:name w:val="Texto independiente1"/>
    <w:basedOn w:val="Normal"/>
    <w:qFormat/>
    <w:rPr>
      <w:b/>
      <w:sz w:val="24"/>
    </w:rPr>
  </w:style>
  <w:style w:type="paragraph" w:customStyle="1" w:styleId="Prrafodelista1">
    <w:name w:val="Párrafo de lista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Pr>
      <w:position w:val="-1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H6nhllqyIsOZFfAt/Rou6SWG1A==">AMUW2mWKUUAfn34+8LWVmhd+OcRYhwSN+cWnh9IQB37bDPtqL4hYBCzMf5RVJuJ/52oogTS1zxiZPGS32hL479Ub18a+VOK+tAow3bMAd16kZVqXdNcyatw=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Katherinne Castillo</cp:lastModifiedBy>
  <cp:revision>2</cp:revision>
  <dcterms:created xsi:type="dcterms:W3CDTF">2025-12-19T13:37:00Z</dcterms:created>
  <dcterms:modified xsi:type="dcterms:W3CDTF">2025-12-19T13:37:00Z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2058-12.2.0.19307</vt:lpwstr>
  </property>
  <property fmtid="{D5CDD505-2E9C-101B-9397-08002B2CF9AE}" pid="3" name="ICV">
    <vt:lpwstr>D8261F90101F40BDBFCD37536F1BD47E_13</vt:lpwstr>
  </property>
</Properties>
</file>