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82CE3" w14:textId="7E31E711" w:rsidR="00273C2D" w:rsidRDefault="00273C2D">
      <w:pPr>
        <w:ind w:left="0" w:hanging="2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noProof/>
          <w:sz w:val="22"/>
          <w:szCs w:val="22"/>
          <w:u w:val="single"/>
        </w:rPr>
        <w:drawing>
          <wp:inline distT="0" distB="0" distL="0" distR="0" wp14:anchorId="12F0E21D" wp14:editId="0BACC5EE">
            <wp:extent cx="5614670" cy="560705"/>
            <wp:effectExtent l="0" t="0" r="5080" b="0"/>
            <wp:docPr id="11239363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7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AB90B8" w14:textId="77777777" w:rsidR="00273C2D" w:rsidRDefault="00273C2D">
      <w:pPr>
        <w:ind w:left="0" w:hanging="2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14:paraId="00000001" w14:textId="619EC9AB" w:rsidR="00816FA9" w:rsidRDefault="00057F74">
      <w:pPr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 xml:space="preserve">LISTADO DE ÚTILES </w:t>
      </w:r>
      <w:proofErr w:type="gramStart"/>
      <w:r>
        <w:rPr>
          <w:rFonts w:ascii="Arial" w:eastAsia="Arial" w:hAnsi="Arial" w:cs="Arial"/>
          <w:b/>
          <w:sz w:val="22"/>
          <w:szCs w:val="22"/>
          <w:u w:val="single"/>
        </w:rPr>
        <w:t>SEXTOS  BÁSICOS</w:t>
      </w:r>
      <w:proofErr w:type="gramEnd"/>
    </w:p>
    <w:p w14:paraId="00000002" w14:textId="77777777" w:rsidR="00816FA9" w:rsidRDefault="00057F74">
      <w:pPr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AÑO 2025</w:t>
      </w:r>
    </w:p>
    <w:p w14:paraId="00000003" w14:textId="77777777" w:rsidR="00816FA9" w:rsidRDefault="00816FA9">
      <w:pPr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</w:p>
    <w:p w14:paraId="00000004" w14:textId="77777777" w:rsidR="00816FA9" w:rsidRDefault="00816FA9">
      <w:pPr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</w:p>
    <w:p w14:paraId="00000005" w14:textId="77777777" w:rsidR="00816FA9" w:rsidRDefault="00057F74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Lenguaje y Comunicación / Taller JEC</w:t>
      </w:r>
    </w:p>
    <w:p w14:paraId="00000006" w14:textId="77777777" w:rsidR="00816FA9" w:rsidRDefault="00816FA9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</w:p>
    <w:p w14:paraId="00000007" w14:textId="77777777" w:rsidR="00816FA9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sdt>
        <w:sdtPr>
          <w:tag w:val="goog_rdk_0"/>
          <w:id w:val="-1480224216"/>
        </w:sdtPr>
        <w:sdtContent>
          <w:r w:rsidR="00057F74"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∙ 2 cuadernos </w:t>
          </w:r>
        </w:sdtContent>
      </w:sdt>
      <w:r w:rsidR="00057F74">
        <w:rPr>
          <w:rFonts w:ascii="Arial" w:eastAsia="Arial" w:hAnsi="Arial" w:cs="Arial"/>
          <w:sz w:val="22"/>
          <w:szCs w:val="22"/>
        </w:rPr>
        <w:t>universitarios</w:t>
      </w:r>
      <w:r w:rsidR="00057F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57F74">
        <w:rPr>
          <w:rFonts w:ascii="Arial" w:eastAsia="Arial" w:hAnsi="Arial" w:cs="Arial"/>
          <w:sz w:val="22"/>
          <w:szCs w:val="22"/>
        </w:rPr>
        <w:t>cuadriculados</w:t>
      </w:r>
      <w:r w:rsidR="00057F74">
        <w:rPr>
          <w:rFonts w:ascii="Arial" w:eastAsia="Arial" w:hAnsi="Arial" w:cs="Arial"/>
          <w:color w:val="000000"/>
          <w:sz w:val="22"/>
          <w:szCs w:val="22"/>
        </w:rPr>
        <w:t xml:space="preserve"> 100 hojas.</w:t>
      </w:r>
    </w:p>
    <w:p w14:paraId="00000008" w14:textId="77777777" w:rsidR="00816FA9" w:rsidRDefault="00057F7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 xml:space="preserve">2 </w:t>
      </w:r>
      <w:r>
        <w:rPr>
          <w:rFonts w:ascii="Arial" w:eastAsia="Arial" w:hAnsi="Arial" w:cs="Arial"/>
          <w:color w:val="000000"/>
          <w:sz w:val="22"/>
          <w:szCs w:val="22"/>
        </w:rPr>
        <w:t>Carpeta</w:t>
      </w:r>
      <w:r>
        <w:rPr>
          <w:rFonts w:ascii="Arial" w:eastAsia="Arial" w:hAnsi="Arial" w:cs="Arial"/>
          <w:sz w:val="22"/>
          <w:szCs w:val="22"/>
        </w:rPr>
        <w:t xml:space="preserve">s con </w:t>
      </w:r>
      <w:proofErr w:type="spellStart"/>
      <w:r>
        <w:rPr>
          <w:rFonts w:ascii="Arial" w:eastAsia="Arial" w:hAnsi="Arial" w:cs="Arial"/>
          <w:sz w:val="22"/>
          <w:szCs w:val="22"/>
        </w:rPr>
        <w:t>acoclip</w:t>
      </w:r>
      <w:proofErr w:type="spellEnd"/>
    </w:p>
    <w:p w14:paraId="00000009" w14:textId="77777777" w:rsidR="00816FA9" w:rsidRDefault="00057F7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. 2 cuadernillos cuadriculados, tamaño oficio. </w:t>
      </w:r>
    </w:p>
    <w:p w14:paraId="0000000A" w14:textId="77777777" w:rsidR="00816FA9" w:rsidRDefault="00816F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B" w14:textId="77777777" w:rsidR="00816FA9" w:rsidRDefault="00057F7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00000C" w14:textId="77777777" w:rsidR="00816FA9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sdt>
        <w:sdtPr>
          <w:tag w:val="goog_rdk_1"/>
          <w:id w:val="1973402278"/>
        </w:sdtPr>
        <w:sdtContent>
          <w:r w:rsidR="00057F74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∙ </w:t>
          </w:r>
        </w:sdtContent>
      </w:sdt>
      <w:r w:rsidR="00057F74">
        <w:rPr>
          <w:rFonts w:ascii="Arial" w:eastAsia="Arial" w:hAnsi="Arial" w:cs="Arial"/>
          <w:b/>
          <w:sz w:val="22"/>
          <w:szCs w:val="22"/>
        </w:rPr>
        <w:t>Plan lector Complementario:</w:t>
      </w:r>
    </w:p>
    <w:p w14:paraId="0000000D" w14:textId="77777777" w:rsidR="00816FA9" w:rsidRDefault="00816FA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0E" w14:textId="77777777" w:rsidR="00816FA9" w:rsidRDefault="00057F7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1.-</w:t>
      </w:r>
      <w:r>
        <w:rPr>
          <w:rFonts w:ascii="Arial" w:eastAsia="Arial" w:hAnsi="Arial" w:cs="Arial"/>
          <w:sz w:val="22"/>
          <w:szCs w:val="22"/>
        </w:rPr>
        <w:tab/>
        <w:t xml:space="preserve">El club de la cigarra (Edit. </w:t>
      </w:r>
      <w:proofErr w:type="spellStart"/>
      <w:r>
        <w:rPr>
          <w:rFonts w:ascii="Arial" w:eastAsia="Arial" w:hAnsi="Arial" w:cs="Arial"/>
          <w:sz w:val="22"/>
          <w:szCs w:val="22"/>
        </w:rPr>
        <w:t>Zig-Zag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ab/>
        <w:t>Hernán del Solar.</w:t>
      </w:r>
    </w:p>
    <w:p w14:paraId="0000000F" w14:textId="77777777" w:rsidR="00816FA9" w:rsidRDefault="00057F7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2.-</w:t>
      </w:r>
      <w:r>
        <w:rPr>
          <w:rFonts w:ascii="Arial" w:eastAsia="Arial" w:hAnsi="Arial" w:cs="Arial"/>
          <w:sz w:val="22"/>
          <w:szCs w:val="22"/>
        </w:rPr>
        <w:tab/>
        <w:t>El principito</w:t>
      </w:r>
      <w:r>
        <w:rPr>
          <w:rFonts w:ascii="Arial" w:eastAsia="Arial" w:hAnsi="Arial" w:cs="Arial"/>
          <w:sz w:val="22"/>
          <w:szCs w:val="22"/>
        </w:rPr>
        <w:tab/>
        <w:t xml:space="preserve">                                   Antoine de Saint-</w:t>
      </w:r>
      <w:proofErr w:type="spellStart"/>
      <w:r>
        <w:rPr>
          <w:rFonts w:ascii="Arial" w:eastAsia="Arial" w:hAnsi="Arial" w:cs="Arial"/>
          <w:sz w:val="22"/>
          <w:szCs w:val="22"/>
        </w:rPr>
        <w:t>Exúpery</w:t>
      </w:r>
      <w:proofErr w:type="spellEnd"/>
    </w:p>
    <w:p w14:paraId="00000010" w14:textId="77777777" w:rsidR="00816FA9" w:rsidRDefault="00057F7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3.-</w:t>
      </w:r>
      <w:r>
        <w:rPr>
          <w:rFonts w:ascii="Arial" w:eastAsia="Arial" w:hAnsi="Arial" w:cs="Arial"/>
          <w:sz w:val="22"/>
          <w:szCs w:val="22"/>
        </w:rPr>
        <w:tab/>
        <w:t>No somos irrompibles.</w:t>
      </w:r>
      <w:r>
        <w:rPr>
          <w:rFonts w:ascii="Arial" w:eastAsia="Arial" w:hAnsi="Arial" w:cs="Arial"/>
          <w:sz w:val="22"/>
          <w:szCs w:val="22"/>
        </w:rPr>
        <w:tab/>
        <w:t xml:space="preserve">            Elsa Bornemann.</w:t>
      </w:r>
    </w:p>
    <w:p w14:paraId="00000011" w14:textId="77777777" w:rsidR="00816FA9" w:rsidRDefault="00057F7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4.-</w:t>
      </w:r>
      <w:r>
        <w:rPr>
          <w:rFonts w:ascii="Arial" w:eastAsia="Arial" w:hAnsi="Arial" w:cs="Arial"/>
          <w:sz w:val="22"/>
          <w:szCs w:val="22"/>
        </w:rPr>
        <w:tab/>
        <w:t>Cuentos para jugar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Gianni Rodari.</w:t>
      </w:r>
    </w:p>
    <w:p w14:paraId="00000012" w14:textId="77777777" w:rsidR="00816FA9" w:rsidRDefault="00816FA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13" w14:textId="77777777" w:rsidR="00816FA9" w:rsidRDefault="00057F74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Inglés</w:t>
      </w:r>
    </w:p>
    <w:p w14:paraId="00000014" w14:textId="77777777" w:rsidR="00816FA9" w:rsidRDefault="00816FA9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</w:p>
    <w:p w14:paraId="00000016" w14:textId="498A83B9" w:rsidR="00816FA9" w:rsidRPr="00D72A22" w:rsidRDefault="00057F74" w:rsidP="00D72A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 cuaderno universitario cuadriculado 100 hojas</w:t>
      </w:r>
    </w:p>
    <w:p w14:paraId="00000017" w14:textId="77777777" w:rsidR="00816FA9" w:rsidRDefault="00816FA9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</w:p>
    <w:p w14:paraId="00000018" w14:textId="77777777" w:rsidR="00816FA9" w:rsidRDefault="00057F74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Educación Matemática / Geometría</w:t>
      </w:r>
    </w:p>
    <w:p w14:paraId="00000019" w14:textId="77777777" w:rsidR="00816FA9" w:rsidRDefault="00816FA9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</w:p>
    <w:p w14:paraId="0000001A" w14:textId="77777777" w:rsidR="00816FA9" w:rsidRDefault="00057F7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 cuadernos universitarios cuadriculados de 100 hojas.</w:t>
      </w:r>
    </w:p>
    <w:p w14:paraId="0000001B" w14:textId="77777777" w:rsidR="00816FA9" w:rsidRDefault="00057F7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 </w:t>
      </w:r>
      <w:r>
        <w:rPr>
          <w:rFonts w:ascii="Arial" w:eastAsia="Arial" w:hAnsi="Arial" w:cs="Arial"/>
          <w:color w:val="000000"/>
          <w:sz w:val="22"/>
          <w:szCs w:val="22"/>
        </w:rPr>
        <w:t>Carpetas con funda tamaño oficio</w:t>
      </w:r>
      <w:r>
        <w:rPr>
          <w:rFonts w:ascii="Arial" w:eastAsia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eastAsia="Arial" w:hAnsi="Arial" w:cs="Arial"/>
          <w:sz w:val="22"/>
          <w:szCs w:val="22"/>
        </w:rPr>
        <w:t>acoclip</w:t>
      </w:r>
      <w:proofErr w:type="spellEnd"/>
    </w:p>
    <w:p w14:paraId="0000001E" w14:textId="75FD0CB1" w:rsidR="00816FA9" w:rsidRPr="00D72A22" w:rsidRDefault="00D72A22" w:rsidP="000746C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D72A22">
        <w:rPr>
          <w:rFonts w:ascii="Arial" w:eastAsia="Arial" w:hAnsi="Arial" w:cs="Arial"/>
          <w:color w:val="000000"/>
          <w:sz w:val="22"/>
          <w:szCs w:val="22"/>
        </w:rPr>
        <w:t>Regla, compas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0000001F" w14:textId="77777777" w:rsidR="00816FA9" w:rsidRDefault="00816FA9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</w:p>
    <w:p w14:paraId="00000020" w14:textId="77777777" w:rsidR="00816FA9" w:rsidRDefault="00057F74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Ciencias Naturales*</w:t>
      </w:r>
    </w:p>
    <w:p w14:paraId="00000021" w14:textId="77777777" w:rsidR="00816FA9" w:rsidRDefault="00816FA9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00000022" w14:textId="77777777" w:rsidR="00816FA9" w:rsidRDefault="00057F7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1 cuaderno universitario cuadriculado 100 hojas.</w:t>
      </w:r>
    </w:p>
    <w:p w14:paraId="00000023" w14:textId="77777777" w:rsidR="00816FA9" w:rsidRDefault="00816FA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24" w14:textId="77777777" w:rsidR="00816FA9" w:rsidRDefault="00057F74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Ciencias Sociales</w:t>
      </w:r>
    </w:p>
    <w:p w14:paraId="00000025" w14:textId="77777777" w:rsidR="00816FA9" w:rsidRDefault="00816FA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26" w14:textId="77777777" w:rsidR="00816FA9" w:rsidRDefault="00057F7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 cuaderno universitario cuadriculado 100 hojas.</w:t>
      </w:r>
    </w:p>
    <w:p w14:paraId="00000027" w14:textId="77777777" w:rsidR="00816FA9" w:rsidRDefault="00057F7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1 carpeta con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acoclip</w:t>
      </w:r>
      <w:proofErr w:type="spellEnd"/>
    </w:p>
    <w:p w14:paraId="00000029" w14:textId="77777777" w:rsidR="00816FA9" w:rsidRDefault="00816FA9" w:rsidP="00273C2D">
      <w:pPr>
        <w:ind w:leftChars="0" w:left="0" w:firstLineChars="0" w:firstLine="0"/>
        <w:rPr>
          <w:rFonts w:ascii="Arial" w:eastAsia="Arial" w:hAnsi="Arial" w:cs="Arial"/>
          <w:sz w:val="22"/>
          <w:szCs w:val="22"/>
          <w:u w:val="single"/>
        </w:rPr>
      </w:pPr>
    </w:p>
    <w:p w14:paraId="0000002A" w14:textId="77777777" w:rsidR="00816FA9" w:rsidRDefault="00057F74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Educación Tecnológica*</w:t>
      </w:r>
    </w:p>
    <w:p w14:paraId="0000002B" w14:textId="77777777" w:rsidR="00816FA9" w:rsidRDefault="00816F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C" w14:textId="77777777" w:rsidR="00816FA9" w:rsidRDefault="00057F7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1 cuaderno universitario cuadriculado 60 hojas.</w:t>
      </w:r>
    </w:p>
    <w:p w14:paraId="07DCD206" w14:textId="543A8115" w:rsidR="00D72A22" w:rsidRDefault="00D72A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1 carpeta morada con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acoclip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D" w14:textId="77777777" w:rsidR="00816FA9" w:rsidRDefault="00816FA9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</w:p>
    <w:p w14:paraId="0000002E" w14:textId="77777777" w:rsidR="00816FA9" w:rsidRDefault="00057F74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Artes Visuales*</w:t>
      </w:r>
    </w:p>
    <w:p w14:paraId="0000002F" w14:textId="77777777" w:rsidR="00816FA9" w:rsidRDefault="00816FA9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</w:p>
    <w:p w14:paraId="00000030" w14:textId="77777777" w:rsidR="00816FA9" w:rsidRDefault="00057F7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Croquera o bitácora tamaño oficio o carta.</w:t>
      </w:r>
    </w:p>
    <w:p w14:paraId="00000031" w14:textId="77777777" w:rsidR="00816FA9" w:rsidRDefault="00057F7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Lápices 12 colores.</w:t>
      </w:r>
    </w:p>
    <w:p w14:paraId="00000032" w14:textId="77777777" w:rsidR="00816FA9" w:rsidRDefault="00057F7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Témpera 12 colores.</w:t>
      </w:r>
    </w:p>
    <w:p w14:paraId="00000033" w14:textId="77777777" w:rsidR="00816FA9" w:rsidRDefault="00057F7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Block H-10.</w:t>
      </w:r>
    </w:p>
    <w:p w14:paraId="00000034" w14:textId="77777777" w:rsidR="00816FA9" w:rsidRDefault="00057F7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Tijeras.</w:t>
      </w:r>
    </w:p>
    <w:p w14:paraId="00000035" w14:textId="77777777" w:rsidR="00816FA9" w:rsidRDefault="00057F7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Pegamento.</w:t>
      </w:r>
    </w:p>
    <w:p w14:paraId="00000036" w14:textId="77777777" w:rsidR="00816FA9" w:rsidRDefault="00816F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7" w14:textId="77777777" w:rsidR="00816FA9" w:rsidRDefault="00057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* En el transcurso del año escolar se solicitarán materiales para diversas actividades.</w:t>
      </w:r>
    </w:p>
    <w:p w14:paraId="00000038" w14:textId="77777777" w:rsidR="00816FA9" w:rsidRDefault="00816FA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39" w14:textId="77777777" w:rsidR="00816FA9" w:rsidRDefault="00816FA9">
      <w:pPr>
        <w:ind w:left="0" w:hanging="2"/>
        <w:jc w:val="both"/>
        <w:rPr>
          <w:rFonts w:ascii="Arial" w:eastAsia="Arial" w:hAnsi="Arial" w:cs="Arial"/>
          <w:sz w:val="22"/>
          <w:szCs w:val="22"/>
          <w:u w:val="single"/>
        </w:rPr>
      </w:pPr>
    </w:p>
    <w:p w14:paraId="5437AB5D" w14:textId="77777777" w:rsidR="00EC7F06" w:rsidRDefault="00EC7F06">
      <w:pPr>
        <w:ind w:left="0" w:hanging="2"/>
        <w:jc w:val="both"/>
        <w:rPr>
          <w:rFonts w:ascii="Arial" w:eastAsia="Arial" w:hAnsi="Arial" w:cs="Arial"/>
          <w:sz w:val="22"/>
          <w:szCs w:val="22"/>
          <w:u w:val="single"/>
        </w:rPr>
      </w:pPr>
    </w:p>
    <w:p w14:paraId="0000003A" w14:textId="77777777" w:rsidR="00816FA9" w:rsidRDefault="00057F74">
      <w:pPr>
        <w:ind w:left="0" w:hanging="2"/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Formación Valórica</w:t>
      </w:r>
    </w:p>
    <w:p w14:paraId="0000003B" w14:textId="77777777" w:rsidR="00816FA9" w:rsidRDefault="00816FA9">
      <w:pPr>
        <w:ind w:left="0" w:hanging="2"/>
        <w:jc w:val="both"/>
        <w:rPr>
          <w:rFonts w:ascii="Arial" w:eastAsia="Arial" w:hAnsi="Arial" w:cs="Arial"/>
          <w:sz w:val="22"/>
          <w:szCs w:val="22"/>
          <w:u w:val="single"/>
        </w:rPr>
      </w:pPr>
    </w:p>
    <w:p w14:paraId="0000003C" w14:textId="77777777" w:rsidR="00816FA9" w:rsidRDefault="00057F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1 cuaderno cuadriculado chico de 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>0 hojas.</w:t>
      </w:r>
    </w:p>
    <w:p w14:paraId="0000003D" w14:textId="77777777" w:rsidR="00816FA9" w:rsidRDefault="00816FA9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</w:p>
    <w:p w14:paraId="0000003E" w14:textId="77777777" w:rsidR="00816FA9" w:rsidRDefault="00057F74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Artes Musicales</w:t>
      </w:r>
    </w:p>
    <w:p w14:paraId="0000003F" w14:textId="77777777" w:rsidR="00816FA9" w:rsidRDefault="00816FA9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</w:p>
    <w:p w14:paraId="00000040" w14:textId="77777777" w:rsidR="00816FA9" w:rsidRDefault="00057F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1 cuaderno de media pauta. </w:t>
      </w:r>
    </w:p>
    <w:p w14:paraId="00000041" w14:textId="77777777" w:rsidR="00816FA9" w:rsidRDefault="00057F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 cuaderno collage cuadriculado</w:t>
      </w:r>
    </w:p>
    <w:p w14:paraId="00000042" w14:textId="77777777" w:rsidR="00816FA9" w:rsidRDefault="00057F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Guitarra, Flauta dulce o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Metalófono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(sujeto al profesor (a) correspondiente)</w:t>
      </w:r>
    </w:p>
    <w:p w14:paraId="00000043" w14:textId="77777777" w:rsidR="00816FA9" w:rsidRDefault="00816FA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44" w14:textId="77777777" w:rsidR="00816FA9" w:rsidRDefault="00057F74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Educación Física</w:t>
      </w:r>
    </w:p>
    <w:p w14:paraId="00000045" w14:textId="77777777" w:rsidR="00816FA9" w:rsidRDefault="00816FA9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</w:p>
    <w:p w14:paraId="00000046" w14:textId="77777777" w:rsidR="00816FA9" w:rsidRDefault="00057F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Polera de cambio </w:t>
      </w:r>
    </w:p>
    <w:p w14:paraId="00000047" w14:textId="77777777" w:rsidR="00816FA9" w:rsidRDefault="00057F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Buzo oficial del Colegio.</w:t>
      </w:r>
    </w:p>
    <w:p w14:paraId="00000048" w14:textId="77777777" w:rsidR="00816FA9" w:rsidRDefault="00057F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Calza o bermuda del colegio o negra</w:t>
      </w:r>
    </w:p>
    <w:p w14:paraId="00000049" w14:textId="77777777" w:rsidR="00816FA9" w:rsidRDefault="00057F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Útiles de aseo: desodorante, toalla (todo en un bolso alternativo a la mochila)</w:t>
      </w:r>
    </w:p>
    <w:p w14:paraId="0000004A" w14:textId="77777777" w:rsidR="00816FA9" w:rsidRDefault="00057F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Zapatillas deportivas (no de lona).</w:t>
      </w:r>
    </w:p>
    <w:p w14:paraId="0000004B" w14:textId="77777777" w:rsidR="00816FA9" w:rsidRDefault="00057F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Botella para el agua </w:t>
      </w:r>
    </w:p>
    <w:p w14:paraId="0000004C" w14:textId="77777777" w:rsidR="00816FA9" w:rsidRDefault="00816F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4D" w14:textId="77777777" w:rsidR="00816FA9" w:rsidRDefault="00057F7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IMPORTANTE.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Todo debidamente marcado</w:t>
      </w:r>
    </w:p>
    <w:p w14:paraId="0000004E" w14:textId="77777777" w:rsidR="00816FA9" w:rsidRDefault="00816FA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4F" w14:textId="77777777" w:rsidR="00816FA9" w:rsidRDefault="00057F74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Varios</w:t>
      </w:r>
    </w:p>
    <w:p w14:paraId="00000050" w14:textId="77777777" w:rsidR="00816FA9" w:rsidRDefault="00816FA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51" w14:textId="77777777" w:rsidR="00816FA9" w:rsidRDefault="00057F7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Estuche.</w:t>
      </w:r>
    </w:p>
    <w:p w14:paraId="00000052" w14:textId="77777777" w:rsidR="00816FA9" w:rsidRDefault="00057F7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Lápiz de pasta negro, azul y rojo.</w:t>
      </w:r>
    </w:p>
    <w:p w14:paraId="00000053" w14:textId="77777777" w:rsidR="00816FA9" w:rsidRDefault="00057F7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Corrector.</w:t>
      </w:r>
    </w:p>
    <w:p w14:paraId="00000054" w14:textId="77777777" w:rsidR="00816FA9" w:rsidRDefault="00057F7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Lápiz grafito  Nº 2.</w:t>
      </w:r>
    </w:p>
    <w:p w14:paraId="00000055" w14:textId="77777777" w:rsidR="00816FA9" w:rsidRDefault="00057F7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Destacadores</w:t>
      </w:r>
    </w:p>
    <w:p w14:paraId="00000056" w14:textId="77777777" w:rsidR="00816FA9" w:rsidRDefault="00057F7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1 caja de lápices de colores </w:t>
      </w:r>
    </w:p>
    <w:p w14:paraId="00000057" w14:textId="77777777" w:rsidR="00816FA9" w:rsidRDefault="00057F7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Goma .</w:t>
      </w:r>
      <w:proofErr w:type="gramEnd"/>
    </w:p>
    <w:p w14:paraId="00000058" w14:textId="77777777" w:rsidR="00816FA9" w:rsidRDefault="00057F7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Regla de 20 cm.</w:t>
      </w:r>
    </w:p>
    <w:p w14:paraId="00000059" w14:textId="77777777" w:rsidR="00816FA9" w:rsidRDefault="00057F7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 pegote ancho</w:t>
      </w:r>
    </w:p>
    <w:p w14:paraId="0000005A" w14:textId="77777777" w:rsidR="00816FA9" w:rsidRDefault="00057F7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Plumones rojo, negro y azul.</w:t>
      </w:r>
    </w:p>
    <w:p w14:paraId="0000005B" w14:textId="77777777" w:rsidR="00816FA9" w:rsidRDefault="00057F7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Tijeras</w:t>
      </w:r>
    </w:p>
    <w:p w14:paraId="0000005C" w14:textId="77777777" w:rsidR="00816FA9" w:rsidRDefault="00057F7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pegamento </w:t>
      </w:r>
    </w:p>
    <w:p w14:paraId="0000005D" w14:textId="77777777" w:rsidR="00816FA9" w:rsidRDefault="00816FA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5E" w14:textId="77777777" w:rsidR="00816FA9" w:rsidRDefault="00816FA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5F" w14:textId="77777777" w:rsidR="00816FA9" w:rsidRDefault="00057F7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Importante: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000060" w14:textId="77777777" w:rsidR="00816FA9" w:rsidRDefault="00816FA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61" w14:textId="77777777" w:rsidR="00816FA9" w:rsidRDefault="00057F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El uso de delantal blanco será </w:t>
      </w:r>
      <w:r>
        <w:rPr>
          <w:rFonts w:ascii="Arial" w:eastAsia="Arial" w:hAnsi="Arial" w:cs="Arial"/>
          <w:b/>
          <w:color w:val="000000"/>
          <w:sz w:val="22"/>
          <w:szCs w:val="22"/>
        </w:rPr>
        <w:t>solo de uso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en los laboratorios de Ciencias.</w:t>
      </w:r>
    </w:p>
    <w:p w14:paraId="00000062" w14:textId="77777777" w:rsidR="00816FA9" w:rsidRDefault="00057F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Los útiles del estuche son responsabilidad de cada estudiante.</w:t>
      </w:r>
    </w:p>
    <w:p w14:paraId="00000063" w14:textId="77777777" w:rsidR="00816FA9" w:rsidRDefault="00057F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Todas sus pertenencias deben estar debidamente marcadas. (ropa, lápices, cuadernos,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etc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00000064" w14:textId="77777777" w:rsidR="00816FA9" w:rsidRDefault="00816FA9">
      <w:pPr>
        <w:ind w:left="0" w:hanging="2"/>
        <w:jc w:val="both"/>
        <w:rPr>
          <w:rFonts w:ascii="Arial" w:eastAsia="Arial" w:hAnsi="Arial" w:cs="Arial"/>
          <w:sz w:val="22"/>
          <w:szCs w:val="22"/>
          <w:u w:val="single"/>
        </w:rPr>
      </w:pPr>
    </w:p>
    <w:p w14:paraId="00000065" w14:textId="77777777" w:rsidR="00816FA9" w:rsidRDefault="00816FA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66" w14:textId="77777777" w:rsidR="00816FA9" w:rsidRDefault="00057F74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</w:t>
      </w:r>
      <w:r>
        <w:rPr>
          <w:rFonts w:ascii="Arial" w:eastAsia="Arial" w:hAnsi="Arial" w:cs="Arial"/>
          <w:b/>
          <w:sz w:val="22"/>
          <w:szCs w:val="22"/>
        </w:rPr>
        <w:t>Profesores jefes</w:t>
      </w:r>
    </w:p>
    <w:p w14:paraId="00000067" w14:textId="77777777" w:rsidR="00816FA9" w:rsidRDefault="00057F74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Sextos Básicos.</w:t>
      </w:r>
    </w:p>
    <w:p w14:paraId="00000068" w14:textId="77777777" w:rsidR="00816FA9" w:rsidRDefault="00816FA9">
      <w:pPr>
        <w:ind w:left="0" w:hanging="2"/>
        <w:rPr>
          <w:rFonts w:ascii="Arial" w:eastAsia="Arial" w:hAnsi="Arial" w:cs="Arial"/>
          <w:sz w:val="22"/>
          <w:szCs w:val="22"/>
        </w:rPr>
      </w:pPr>
    </w:p>
    <w:sectPr w:rsidR="00816FA9">
      <w:footerReference w:type="default" r:id="rId9"/>
      <w:pgSz w:w="11906" w:h="16838"/>
      <w:pgMar w:top="851" w:right="1701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3E078" w14:textId="77777777" w:rsidR="004F7903" w:rsidRDefault="004F7903">
      <w:pPr>
        <w:spacing w:line="240" w:lineRule="auto"/>
        <w:ind w:left="0" w:hanging="2"/>
      </w:pPr>
      <w:r>
        <w:separator/>
      </w:r>
    </w:p>
  </w:endnote>
  <w:endnote w:type="continuationSeparator" w:id="0">
    <w:p w14:paraId="63C8CCCA" w14:textId="77777777" w:rsidR="004F7903" w:rsidRDefault="004F790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9" w14:textId="77777777" w:rsidR="00816FA9" w:rsidRDefault="00816FA9">
    <w:pPr>
      <w:ind w:left="0" w:hanging="2"/>
      <w:jc w:val="both"/>
      <w:rPr>
        <w:rFonts w:ascii="Arial" w:eastAsia="Arial" w:hAnsi="Arial" w:cs="Arial"/>
        <w:sz w:val="22"/>
        <w:szCs w:val="22"/>
      </w:rPr>
    </w:pPr>
  </w:p>
  <w:p w14:paraId="0000006A" w14:textId="77777777" w:rsidR="00816FA9" w:rsidRDefault="00816FA9">
    <w:pPr>
      <w:pBdr>
        <w:top w:val="nil"/>
        <w:left w:val="nil"/>
        <w:bottom w:val="nil"/>
        <w:right w:val="nil"/>
        <w:between w:val="nil"/>
      </w:pBdr>
      <w:tabs>
        <w:tab w:val="left" w:pos="0"/>
      </w:tabs>
      <w:spacing w:line="240" w:lineRule="auto"/>
      <w:ind w:left="0" w:hanging="2"/>
      <w:jc w:val="both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9BD5D" w14:textId="77777777" w:rsidR="004F7903" w:rsidRDefault="004F7903">
      <w:pPr>
        <w:spacing w:line="240" w:lineRule="auto"/>
        <w:ind w:left="0" w:hanging="2"/>
      </w:pPr>
      <w:r>
        <w:separator/>
      </w:r>
    </w:p>
  </w:footnote>
  <w:footnote w:type="continuationSeparator" w:id="0">
    <w:p w14:paraId="59179C73" w14:textId="77777777" w:rsidR="004F7903" w:rsidRDefault="004F7903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4E60"/>
    <w:multiLevelType w:val="multilevel"/>
    <w:tmpl w:val="0F36FE1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0D3658E"/>
    <w:multiLevelType w:val="multilevel"/>
    <w:tmpl w:val="ACD28C7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40B67E4"/>
    <w:multiLevelType w:val="multilevel"/>
    <w:tmpl w:val="AEFECCD8"/>
    <w:lvl w:ilvl="0">
      <w:start w:val="4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6D61E38"/>
    <w:multiLevelType w:val="multilevel"/>
    <w:tmpl w:val="DD3E218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2260ED2"/>
    <w:multiLevelType w:val="multilevel"/>
    <w:tmpl w:val="6B643400"/>
    <w:lvl w:ilvl="0">
      <w:start w:val="1"/>
      <w:numFmt w:val="bullet"/>
      <w:lvlText w:val="⮚"/>
      <w:lvlJc w:val="left"/>
      <w:pPr>
        <w:ind w:left="7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3DE786C"/>
    <w:multiLevelType w:val="multilevel"/>
    <w:tmpl w:val="527E04B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EF147E9"/>
    <w:multiLevelType w:val="multilevel"/>
    <w:tmpl w:val="D5360E3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5D45EF0"/>
    <w:multiLevelType w:val="multilevel"/>
    <w:tmpl w:val="C1545B5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CBE2B45"/>
    <w:multiLevelType w:val="multilevel"/>
    <w:tmpl w:val="6C2E91B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00A1207"/>
    <w:multiLevelType w:val="multilevel"/>
    <w:tmpl w:val="7C20752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6009938">
    <w:abstractNumId w:val="4"/>
  </w:num>
  <w:num w:numId="2" w16cid:durableId="1741828014">
    <w:abstractNumId w:val="5"/>
  </w:num>
  <w:num w:numId="3" w16cid:durableId="2082293172">
    <w:abstractNumId w:val="1"/>
  </w:num>
  <w:num w:numId="4" w16cid:durableId="1083531665">
    <w:abstractNumId w:val="9"/>
  </w:num>
  <w:num w:numId="5" w16cid:durableId="1753232596">
    <w:abstractNumId w:val="2"/>
  </w:num>
  <w:num w:numId="6" w16cid:durableId="154031800">
    <w:abstractNumId w:val="0"/>
  </w:num>
  <w:num w:numId="7" w16cid:durableId="2005474238">
    <w:abstractNumId w:val="3"/>
  </w:num>
  <w:num w:numId="8" w16cid:durableId="1866094420">
    <w:abstractNumId w:val="6"/>
  </w:num>
  <w:num w:numId="9" w16cid:durableId="1155872806">
    <w:abstractNumId w:val="7"/>
  </w:num>
  <w:num w:numId="10" w16cid:durableId="3272450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FA9"/>
    <w:rsid w:val="00057F74"/>
    <w:rsid w:val="00273C2D"/>
    <w:rsid w:val="00372E0A"/>
    <w:rsid w:val="004F7903"/>
    <w:rsid w:val="00816FA9"/>
    <w:rsid w:val="00D72A22"/>
    <w:rsid w:val="00EC7F06"/>
    <w:rsid w:val="00FC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4315A"/>
  <w15:docId w15:val="{C65D56DB-7E6F-45B1-80A8-BFC055F1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ind w:left="720"/>
      <w:contextualSpacing/>
    </w:p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ES" w:eastAsia="es-ES"/>
    </w:rPr>
  </w:style>
  <w:style w:type="paragraph" w:styleId="Textonotaalfinal">
    <w:name w:val="endnote text"/>
    <w:basedOn w:val="Normal"/>
    <w:qFormat/>
    <w:rPr>
      <w:sz w:val="20"/>
      <w:szCs w:val="20"/>
    </w:rPr>
  </w:style>
  <w:style w:type="character" w:customStyle="1" w:styleId="TextonotaalfinalCar">
    <w:name w:val="Texto nota al final C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s-ES" w:eastAsia="es-ES"/>
    </w:rPr>
  </w:style>
  <w:style w:type="character" w:styleId="Refdenotaalfinal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zDUCRKooBVu6zj9E8xtRKXdEQg==">CgMxLjAaJAoBMBIfCh0IB0IZCgVBcmlhbBIQQXJpYWwgVW5pY29kZSBNUxokCgExEh8KHQgHQhkKBUFyaWFsEhBBcmlhbCBVbmljb2RlIE1TOAByITF6dFBmQW5GbEdkYll5WGlOZ2UzRHc4UWhGdzA0X1I4Yg==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mario.sanzana@gmail.com</cp:lastModifiedBy>
  <cp:revision>4</cp:revision>
  <dcterms:created xsi:type="dcterms:W3CDTF">2025-12-19T15:47:00Z</dcterms:created>
  <dcterms:modified xsi:type="dcterms:W3CDTF">2025-12-31T12:57:00Z</dcterms:modified>
</cp:coreProperties>
</file>