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E84" w14:textId="586FAED0" w:rsidR="003D397E" w:rsidRPr="00242E93" w:rsidRDefault="0046247E" w:rsidP="002E3E11">
      <w:pPr>
        <w:ind w:leftChars="0" w:left="0" w:firstLineChars="0" w:firstLine="0"/>
        <w:jc w:val="center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242E93">
        <w:rPr>
          <w:rFonts w:ascii="Arial" w:eastAsia="Arial" w:hAnsi="Arial" w:cs="Arial"/>
          <w:b/>
          <w:sz w:val="24"/>
          <w:szCs w:val="24"/>
          <w:u w:val="single"/>
          <w:lang w:val="es-CL"/>
        </w:rPr>
        <w:t xml:space="preserve">LISTADO DE </w:t>
      </w:r>
      <w:proofErr w:type="gramStart"/>
      <w:r w:rsidRPr="00242E93">
        <w:rPr>
          <w:rFonts w:ascii="Arial" w:eastAsia="Arial" w:hAnsi="Arial" w:cs="Arial"/>
          <w:b/>
          <w:sz w:val="24"/>
          <w:szCs w:val="24"/>
          <w:u w:val="single"/>
          <w:lang w:val="es-CL"/>
        </w:rPr>
        <w:t>ÚTILES  ESCOLARES</w:t>
      </w:r>
      <w:proofErr w:type="gramEnd"/>
      <w:r w:rsidRPr="00242E93">
        <w:rPr>
          <w:rFonts w:ascii="Arial" w:eastAsia="Arial" w:hAnsi="Arial" w:cs="Arial"/>
          <w:b/>
          <w:sz w:val="24"/>
          <w:szCs w:val="24"/>
          <w:u w:val="single"/>
          <w:lang w:val="es-CL"/>
        </w:rPr>
        <w:t xml:space="preserve"> 202</w:t>
      </w:r>
      <w:r w:rsidR="000B325E">
        <w:rPr>
          <w:rFonts w:ascii="Arial" w:eastAsia="Arial" w:hAnsi="Arial" w:cs="Arial"/>
          <w:b/>
          <w:sz w:val="24"/>
          <w:szCs w:val="24"/>
          <w:u w:val="single"/>
          <w:lang w:val="es-CL"/>
        </w:rPr>
        <w:t>6</w:t>
      </w:r>
    </w:p>
    <w:p w14:paraId="02722284" w14:textId="31FDC354" w:rsidR="003D397E" w:rsidRPr="00242E93" w:rsidRDefault="000B325E">
      <w:pPr>
        <w:ind w:left="0" w:hanging="2"/>
        <w:jc w:val="center"/>
        <w:rPr>
          <w:rFonts w:ascii="Arial" w:eastAsia="Arial" w:hAnsi="Arial" w:cs="Arial"/>
          <w:sz w:val="24"/>
          <w:szCs w:val="24"/>
          <w:u w:val="single"/>
          <w:lang w:val="es-CL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CL"/>
        </w:rPr>
        <w:t>TERCEROS</w:t>
      </w:r>
      <w:r w:rsidR="0046247E" w:rsidRPr="00242E93">
        <w:rPr>
          <w:rFonts w:ascii="Arial" w:eastAsia="Arial" w:hAnsi="Arial" w:cs="Arial"/>
          <w:b/>
          <w:sz w:val="24"/>
          <w:szCs w:val="24"/>
          <w:u w:val="single"/>
          <w:lang w:val="es-CL"/>
        </w:rPr>
        <w:t xml:space="preserve"> BÁSICOS A Y B</w:t>
      </w:r>
    </w:p>
    <w:p w14:paraId="6FA2DD25" w14:textId="77777777" w:rsidR="003D397E" w:rsidRPr="00242E93" w:rsidRDefault="003D397E">
      <w:pPr>
        <w:ind w:left="0" w:hanging="2"/>
        <w:rPr>
          <w:rFonts w:ascii="Arial" w:eastAsia="Arial" w:hAnsi="Arial" w:cs="Arial"/>
          <w:sz w:val="24"/>
          <w:szCs w:val="24"/>
          <w:lang w:val="es-CL"/>
        </w:rPr>
      </w:pPr>
    </w:p>
    <w:p w14:paraId="560AC150" w14:textId="77777777" w:rsidR="003D397E" w:rsidRDefault="0046247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LENGUAJE Y COMUNICACIÓN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75A707FB" w14:textId="77777777" w:rsidR="003D397E" w:rsidRDefault="003D397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3EA13EF" w14:textId="7D0C2F9E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TAMAÑO </w:t>
      </w:r>
      <w:r w:rsidR="000B325E"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COLLEGE, CUADRICULADO GRANDE</w:t>
      </w: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  100 HOJAS </w:t>
      </w:r>
    </w:p>
    <w:p w14:paraId="660B7317" w14:textId="4EEB4E3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CUADERNO DE ACTIVIDADES </w:t>
      </w:r>
      <w:r w:rsidR="000B325E">
        <w:rPr>
          <w:rFonts w:ascii="Arial" w:eastAsia="Arial" w:hAnsi="Arial" w:cs="Arial"/>
          <w:sz w:val="22"/>
          <w:szCs w:val="22"/>
          <w:lang w:val="es-CL"/>
        </w:rPr>
        <w:t>3</w:t>
      </w: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° BÁSICO CALIGRAFÍA SOPENA, EDUCACIÓN MUNDICROM </w:t>
      </w:r>
    </w:p>
    <w:p w14:paraId="604B2D31" w14:textId="7D0E6D70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LIBRO DE CUENTOS PARA 7</w:t>
      </w:r>
      <w:r w:rsidR="000B325E">
        <w:rPr>
          <w:rFonts w:ascii="Arial" w:eastAsia="Arial" w:hAnsi="Arial" w:cs="Arial"/>
          <w:sz w:val="22"/>
          <w:szCs w:val="22"/>
          <w:lang w:val="es-CL"/>
        </w:rPr>
        <w:t>- 8</w:t>
      </w: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AÑOS (para dejar en sala de clases)</w:t>
      </w:r>
    </w:p>
    <w:p w14:paraId="0AFBB3E3" w14:textId="527A5004" w:rsidR="000B325E" w:rsidRP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1 </w:t>
      </w:r>
      <w:r w:rsidRPr="000B325E">
        <w:rPr>
          <w:rFonts w:ascii="Arial" w:eastAsia="Arial" w:hAnsi="Arial" w:cs="Arial"/>
          <w:sz w:val="22"/>
          <w:szCs w:val="22"/>
          <w:lang w:val="es-CL"/>
        </w:rPr>
        <w:t xml:space="preserve">CUADERNO TAMAÑO </w:t>
      </w:r>
      <w:r w:rsidRPr="000B325E">
        <w:rPr>
          <w:rFonts w:ascii="Arial" w:eastAsia="Arial" w:hAnsi="Arial" w:cs="Arial"/>
          <w:sz w:val="22"/>
          <w:szCs w:val="22"/>
          <w:lang w:val="es-CL"/>
        </w:rPr>
        <w:t>COLLEGE, CUADRICULADO GRANDE</w:t>
      </w:r>
      <w:r w:rsidRPr="000B325E">
        <w:rPr>
          <w:rFonts w:ascii="Arial" w:eastAsia="Arial" w:hAnsi="Arial" w:cs="Arial"/>
          <w:sz w:val="22"/>
          <w:szCs w:val="22"/>
          <w:lang w:val="es-CL"/>
        </w:rPr>
        <w:t xml:space="preserve">  100 HOJAS</w:t>
      </w:r>
      <w:r>
        <w:rPr>
          <w:rFonts w:ascii="Arial" w:eastAsia="Arial" w:hAnsi="Arial" w:cs="Arial"/>
          <w:sz w:val="22"/>
          <w:szCs w:val="22"/>
          <w:lang w:val="es-CL"/>
        </w:rPr>
        <w:t xml:space="preserve"> PARA COPIA.</w:t>
      </w:r>
    </w:p>
    <w:p w14:paraId="014A61F1" w14:textId="199ABD27" w:rsidR="003D397E" w:rsidRPr="00242E93" w:rsidRDefault="0046247E" w:rsidP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</w:t>
      </w:r>
    </w:p>
    <w:p w14:paraId="1D9C0590" w14:textId="08257E96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>TODOS LOS MATERIALES DE LENGUAJE FORRADOS CON PAPEL ROJO, FORRO PLÁSTICO Y LA IDENTIFICACIÓN INCLUIDA EN LA PORTADA DEL MATERIAL.</w:t>
      </w:r>
      <w:r w:rsidR="00534DDB"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bookmarkStart w:id="0" w:name="_Hlk153273754"/>
      <w:r w:rsidR="00534DDB" w:rsidRPr="00242E93">
        <w:rPr>
          <w:rFonts w:ascii="Arial" w:eastAsia="Arial" w:hAnsi="Arial" w:cs="Arial"/>
          <w:bCs/>
          <w:sz w:val="22"/>
          <w:szCs w:val="22"/>
          <w:lang w:val="es-CL"/>
        </w:rPr>
        <w:t>(desde la casa)</w:t>
      </w:r>
    </w:p>
    <w:bookmarkEnd w:id="0"/>
    <w:p w14:paraId="38DB093A" w14:textId="77777777" w:rsidR="003D397E" w:rsidRPr="00242E93" w:rsidRDefault="003D397E" w:rsidP="002E3E11">
      <w:pPr>
        <w:ind w:leftChars="0" w:left="0" w:firstLineChars="0" w:firstLine="0"/>
        <w:rPr>
          <w:rFonts w:ascii="Arial" w:eastAsia="Arial" w:hAnsi="Arial" w:cs="Arial"/>
          <w:sz w:val="22"/>
          <w:szCs w:val="22"/>
          <w:lang w:val="es-CL"/>
        </w:rPr>
      </w:pPr>
    </w:p>
    <w:p w14:paraId="45FDCEF9" w14:textId="77777777" w:rsidR="003D397E" w:rsidRPr="00242E93" w:rsidRDefault="0046247E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>TEXTO LECTURA COMPLEMENTARIA:</w:t>
      </w:r>
    </w:p>
    <w:p w14:paraId="34FA00F9" w14:textId="77777777" w:rsidR="003D397E" w:rsidRPr="00242E93" w:rsidRDefault="003D397E">
      <w:pPr>
        <w:ind w:left="0" w:hanging="2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7604141D" w14:textId="7C65F2F4" w:rsidR="003D397E" w:rsidRPr="00E762D0" w:rsidRDefault="0046247E">
      <w:pPr>
        <w:ind w:left="0" w:hanging="2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E762D0"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>PRIMER SEMESTRE:</w:t>
      </w:r>
    </w:p>
    <w:p w14:paraId="6E267991" w14:textId="60071B77" w:rsidR="00242E93" w:rsidRP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Los sueños mágicos</w:t>
      </w:r>
      <w:r w:rsidR="00242E93" w:rsidRPr="00242E93">
        <w:rPr>
          <w:rFonts w:ascii="Arial" w:eastAsia="Arial" w:hAnsi="Arial" w:cs="Arial"/>
          <w:sz w:val="22"/>
          <w:szCs w:val="22"/>
          <w:lang w:val="es-CL"/>
        </w:rPr>
        <w:t xml:space="preserve"> de Bartolo, Autor: Mauricio Paredes, Editorial Santillana</w:t>
      </w:r>
    </w:p>
    <w:p w14:paraId="7757D285" w14:textId="04E2D5C9" w:rsidR="00242E93" w:rsidRDefault="00242E93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Ay cuento me </w:t>
      </w:r>
      <w:r w:rsidR="000B325E">
        <w:rPr>
          <w:rFonts w:ascii="Arial" w:eastAsia="Arial" w:hAnsi="Arial" w:cs="Arial"/>
          <w:sz w:val="22"/>
          <w:szCs w:val="22"/>
          <w:lang w:val="es-CL"/>
        </w:rPr>
        <w:t>vuelvo a querer</w:t>
      </w:r>
      <w:r w:rsidRPr="00242E93">
        <w:rPr>
          <w:rFonts w:ascii="Arial" w:eastAsia="Arial" w:hAnsi="Arial" w:cs="Arial"/>
          <w:sz w:val="22"/>
          <w:szCs w:val="22"/>
          <w:lang w:val="es-CL"/>
        </w:rPr>
        <w:t>, Autor Mauricio Paredes, Editorial Santillana</w:t>
      </w:r>
      <w:r w:rsidR="000B325E">
        <w:rPr>
          <w:rFonts w:ascii="Arial" w:eastAsia="Arial" w:hAnsi="Arial" w:cs="Arial"/>
          <w:sz w:val="22"/>
          <w:szCs w:val="22"/>
          <w:lang w:val="es-CL"/>
        </w:rPr>
        <w:t>.</w:t>
      </w:r>
    </w:p>
    <w:p w14:paraId="0D304123" w14:textId="77777777" w:rsidR="000B325E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68D3394D" w14:textId="5512A47D" w:rsidR="003D397E" w:rsidRPr="00E762D0" w:rsidRDefault="0046247E">
      <w:pPr>
        <w:ind w:left="0" w:hanging="2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E762D0"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>SEGUNDO SEMESTRE:</w:t>
      </w:r>
    </w:p>
    <w:p w14:paraId="473D3024" w14:textId="6FA8CF58" w:rsid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Vampi </w:t>
      </w:r>
      <w:proofErr w:type="spellStart"/>
      <w:r>
        <w:rPr>
          <w:rFonts w:ascii="Arial" w:eastAsia="Arial" w:hAnsi="Arial" w:cs="Arial"/>
          <w:sz w:val="22"/>
          <w:szCs w:val="22"/>
          <w:lang w:val="es-CL"/>
        </w:rPr>
        <w:t>vamp</w:t>
      </w:r>
      <w:proofErr w:type="spellEnd"/>
      <w:r>
        <w:rPr>
          <w:rFonts w:ascii="Arial" w:eastAsia="Arial" w:hAnsi="Arial" w:cs="Arial"/>
          <w:sz w:val="22"/>
          <w:szCs w:val="22"/>
          <w:lang w:val="es-CL"/>
        </w:rPr>
        <w:t xml:space="preserve"> y el sr zombi, Autor Jaqueline </w:t>
      </w:r>
      <w:proofErr w:type="spellStart"/>
      <w:r>
        <w:rPr>
          <w:rFonts w:ascii="Arial" w:eastAsia="Arial" w:hAnsi="Arial" w:cs="Arial"/>
          <w:sz w:val="22"/>
          <w:szCs w:val="22"/>
          <w:lang w:val="es-CL"/>
        </w:rPr>
        <w:t>Bolcells</w:t>
      </w:r>
      <w:proofErr w:type="spellEnd"/>
      <w:r>
        <w:rPr>
          <w:rFonts w:ascii="Arial" w:eastAsia="Arial" w:hAnsi="Arial" w:cs="Arial"/>
          <w:sz w:val="22"/>
          <w:szCs w:val="22"/>
          <w:lang w:val="es-CL"/>
        </w:rPr>
        <w:t>, Ana María Guiraldes; Editorial Zigzag.</w:t>
      </w:r>
    </w:p>
    <w:p w14:paraId="33828836" w14:textId="14C8B0EF" w:rsid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El horroroso monstruo lindo</w:t>
      </w:r>
      <w:r w:rsidR="00242E93" w:rsidRPr="00242E93">
        <w:rPr>
          <w:rFonts w:ascii="Arial" w:eastAsia="Arial" w:hAnsi="Arial" w:cs="Arial"/>
          <w:sz w:val="22"/>
          <w:szCs w:val="22"/>
          <w:lang w:val="es-CL"/>
        </w:rPr>
        <w:t xml:space="preserve">, Autor: </w:t>
      </w:r>
      <w:r>
        <w:rPr>
          <w:rFonts w:ascii="Arial" w:eastAsia="Arial" w:hAnsi="Arial" w:cs="Arial"/>
          <w:sz w:val="22"/>
          <w:szCs w:val="22"/>
          <w:lang w:val="es-CL"/>
        </w:rPr>
        <w:t>Esteban Cabezas</w:t>
      </w:r>
      <w:r w:rsidR="00242E93" w:rsidRPr="00242E93">
        <w:rPr>
          <w:rFonts w:ascii="Arial" w:eastAsia="Arial" w:hAnsi="Arial" w:cs="Arial"/>
          <w:sz w:val="22"/>
          <w:szCs w:val="22"/>
          <w:lang w:val="es-CL"/>
        </w:rPr>
        <w:t>, Editorial Santillana</w:t>
      </w:r>
    </w:p>
    <w:p w14:paraId="3EBC1769" w14:textId="64ECF030" w:rsid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¿Seguiremos siendo amigos?, Autor: Paula </w:t>
      </w:r>
      <w:proofErr w:type="spellStart"/>
      <w:r>
        <w:rPr>
          <w:rFonts w:ascii="Arial" w:eastAsia="Arial" w:hAnsi="Arial" w:cs="Arial"/>
          <w:sz w:val="22"/>
          <w:szCs w:val="22"/>
          <w:lang w:val="es-CL"/>
        </w:rPr>
        <w:t>Danzinger</w:t>
      </w:r>
      <w:proofErr w:type="spellEnd"/>
      <w:r>
        <w:rPr>
          <w:rFonts w:ascii="Arial" w:eastAsia="Arial" w:hAnsi="Arial" w:cs="Arial"/>
          <w:sz w:val="22"/>
          <w:szCs w:val="22"/>
          <w:lang w:val="es-CL"/>
        </w:rPr>
        <w:t>; Editorial: Santillana.</w:t>
      </w:r>
    </w:p>
    <w:p w14:paraId="70C74397" w14:textId="77777777" w:rsidR="000B325E" w:rsidRPr="00242E93" w:rsidRDefault="000B325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79DBF011" w14:textId="26BD9AFB" w:rsidR="003D397E" w:rsidRPr="000B325E" w:rsidRDefault="000B325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HISTORIA Y </w:t>
      </w:r>
      <w:r w:rsidR="0046247E" w:rsidRPr="000B325E">
        <w:rPr>
          <w:rFonts w:ascii="Arial" w:eastAsia="Arial" w:hAnsi="Arial" w:cs="Arial"/>
          <w:b/>
          <w:sz w:val="22"/>
          <w:szCs w:val="22"/>
          <w:u w:val="single"/>
          <w:lang w:val="es-CL"/>
        </w:rPr>
        <w:t>CIENCIAS SOCIALES:</w:t>
      </w:r>
    </w:p>
    <w:p w14:paraId="0595A3A8" w14:textId="77777777" w:rsidR="003D397E" w:rsidRPr="000B325E" w:rsidRDefault="003D39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  <w:lang w:val="es-CL"/>
        </w:rPr>
      </w:pPr>
    </w:p>
    <w:p w14:paraId="58B411A9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proofErr w:type="gramStart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1  CUADERNO</w:t>
      </w:r>
      <w:proofErr w:type="gramEnd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  TAMAÑO COLLEGE,  CUADRICULADO  GRANDE  100 HOJAS. </w:t>
      </w:r>
    </w:p>
    <w:p w14:paraId="0F1671FD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3E86F198" w14:textId="448AEC5E" w:rsidR="00534DDB" w:rsidRDefault="0046247E" w:rsidP="00534DD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>TODOS LOS MATERIALES DE C. SOCIALES FORRADOS CON PAPEL NARANJO, FORRO PLÁSTICO Y LA IDENTIFICACIÓN INCLUIDA EN LA PORTADA DEL MATERIAL.</w:t>
      </w:r>
      <w:r w:rsidR="00534DDB" w:rsidRPr="00242E93">
        <w:rPr>
          <w:rFonts w:ascii="Arial" w:eastAsia="Arial" w:hAnsi="Arial" w:cs="Arial"/>
          <w:bCs/>
          <w:sz w:val="22"/>
          <w:szCs w:val="22"/>
          <w:lang w:val="es-CL"/>
        </w:rPr>
        <w:t xml:space="preserve"> </w:t>
      </w:r>
      <w:r w:rsidR="00534DDB" w:rsidRPr="00534DDB">
        <w:rPr>
          <w:rFonts w:ascii="Arial" w:eastAsia="Arial" w:hAnsi="Arial" w:cs="Arial"/>
          <w:bCs/>
          <w:sz w:val="22"/>
          <w:szCs w:val="22"/>
        </w:rPr>
        <w:t>(</w:t>
      </w:r>
      <w:proofErr w:type="spellStart"/>
      <w:r w:rsidR="00534DDB" w:rsidRPr="00534DDB">
        <w:rPr>
          <w:rFonts w:ascii="Arial" w:eastAsia="Arial" w:hAnsi="Arial" w:cs="Arial"/>
          <w:bCs/>
          <w:sz w:val="22"/>
          <w:szCs w:val="22"/>
        </w:rPr>
        <w:t>desde</w:t>
      </w:r>
      <w:proofErr w:type="spellEnd"/>
      <w:r w:rsidR="00534DDB" w:rsidRPr="00534DDB">
        <w:rPr>
          <w:rFonts w:ascii="Arial" w:eastAsia="Arial" w:hAnsi="Arial" w:cs="Arial"/>
          <w:bCs/>
          <w:sz w:val="22"/>
          <w:szCs w:val="22"/>
        </w:rPr>
        <w:t xml:space="preserve"> la casa)</w:t>
      </w:r>
    </w:p>
    <w:p w14:paraId="3AF4D153" w14:textId="52EF62BA" w:rsidR="003D397E" w:rsidRDefault="003D397E" w:rsidP="000B325E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</w:p>
    <w:p w14:paraId="5D0F2F33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proofErr w:type="gramStart"/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CIENCIAS  NATURALES</w:t>
      </w:r>
      <w:proofErr w:type="gramEnd"/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:</w:t>
      </w:r>
    </w:p>
    <w:p w14:paraId="2A928D66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53473BAC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proofErr w:type="gramStart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1  CUADERNO</w:t>
      </w:r>
      <w:proofErr w:type="gramEnd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  TAMAÑO COLLEGE,  CUADRICULADO  GRANDE  100 HOJAS </w:t>
      </w:r>
    </w:p>
    <w:p w14:paraId="6EC92979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048EA7AD" w14:textId="77777777" w:rsidR="00534DDB" w:rsidRDefault="0046247E" w:rsidP="00534DD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C. </w:t>
      </w:r>
      <w:proofErr w:type="gramStart"/>
      <w:r w:rsidRPr="00242E93">
        <w:rPr>
          <w:rFonts w:ascii="Arial" w:eastAsia="Arial" w:hAnsi="Arial" w:cs="Arial"/>
          <w:b/>
          <w:sz w:val="22"/>
          <w:szCs w:val="22"/>
          <w:lang w:val="es-CL"/>
        </w:rPr>
        <w:t>NATURALES  FORRADOS</w:t>
      </w:r>
      <w:proofErr w:type="gramEnd"/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 CON PAPEL VERDE, FORRO PLÁSTICO Y LA  INCLUIDA EN LA PORTADA DEL MATERIAL. </w:t>
      </w:r>
      <w:r w:rsidR="00534DDB" w:rsidRPr="00534DDB">
        <w:rPr>
          <w:rFonts w:ascii="Arial" w:eastAsia="Arial" w:hAnsi="Arial" w:cs="Arial"/>
          <w:bCs/>
          <w:sz w:val="22"/>
          <w:szCs w:val="22"/>
        </w:rPr>
        <w:t>(</w:t>
      </w:r>
      <w:proofErr w:type="spellStart"/>
      <w:r w:rsidR="00534DDB" w:rsidRPr="00534DDB">
        <w:rPr>
          <w:rFonts w:ascii="Arial" w:eastAsia="Arial" w:hAnsi="Arial" w:cs="Arial"/>
          <w:bCs/>
          <w:sz w:val="22"/>
          <w:szCs w:val="22"/>
        </w:rPr>
        <w:t>desde</w:t>
      </w:r>
      <w:proofErr w:type="spellEnd"/>
      <w:r w:rsidR="00534DDB" w:rsidRPr="00534DDB">
        <w:rPr>
          <w:rFonts w:ascii="Arial" w:eastAsia="Arial" w:hAnsi="Arial" w:cs="Arial"/>
          <w:bCs/>
          <w:sz w:val="22"/>
          <w:szCs w:val="22"/>
        </w:rPr>
        <w:t xml:space="preserve"> la casa)</w:t>
      </w:r>
    </w:p>
    <w:p w14:paraId="25ED37F6" w14:textId="77777777" w:rsidR="003D397E" w:rsidRDefault="003D397E" w:rsidP="002E3E11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</w:p>
    <w:p w14:paraId="188896DC" w14:textId="77777777" w:rsidR="003D397E" w:rsidRDefault="0046247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MATEMÁTICA</w:t>
      </w:r>
      <w:r>
        <w:rPr>
          <w:rFonts w:ascii="Arial" w:eastAsia="Arial" w:hAnsi="Arial" w:cs="Arial"/>
          <w:sz w:val="22"/>
          <w:szCs w:val="22"/>
        </w:rPr>
        <w:t>:</w:t>
      </w:r>
    </w:p>
    <w:p w14:paraId="4B103C21" w14:textId="77777777" w:rsidR="003D397E" w:rsidRDefault="003D39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8DF9F65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proofErr w:type="gramStart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CUADERNO  TAMAÑO</w:t>
      </w:r>
      <w:proofErr w:type="gramEnd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 COLLEGE,  CUADRICULADO  GRANDE  100 HOJAS </w:t>
      </w:r>
    </w:p>
    <w:p w14:paraId="45F2C4A0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REGLA 20 CENTIMETROS (DEBE ESTAR EN EL ESTUCHE)</w:t>
      </w:r>
    </w:p>
    <w:p w14:paraId="0D6E0D4A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                                                                                                                   </w:t>
      </w:r>
    </w:p>
    <w:p w14:paraId="380ABDF4" w14:textId="77777777" w:rsidR="00534DDB" w:rsidRPr="00242E93" w:rsidRDefault="0046247E" w:rsidP="00534DDB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</w:t>
      </w:r>
      <w:proofErr w:type="gramStart"/>
      <w:r w:rsidRPr="00242E93">
        <w:rPr>
          <w:rFonts w:ascii="Arial" w:eastAsia="Arial" w:hAnsi="Arial" w:cs="Arial"/>
          <w:b/>
          <w:sz w:val="22"/>
          <w:szCs w:val="22"/>
          <w:lang w:val="es-CL"/>
        </w:rPr>
        <w:t>MATEMÁTICA  FORRADOS</w:t>
      </w:r>
      <w:proofErr w:type="gramEnd"/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 CON PAPEL AZUL, FORRO PLÁSTICO Y LA IDENTIFICACIÓN INCLUIDA EN LA PORTADA DEL MATERIAL. </w:t>
      </w:r>
      <w:r w:rsidR="00534DDB" w:rsidRPr="00242E93">
        <w:rPr>
          <w:rFonts w:ascii="Arial" w:eastAsia="Arial" w:hAnsi="Arial" w:cs="Arial"/>
          <w:bCs/>
          <w:sz w:val="22"/>
          <w:szCs w:val="22"/>
          <w:lang w:val="es-CL"/>
        </w:rPr>
        <w:t>(desde la casa)</w:t>
      </w:r>
    </w:p>
    <w:p w14:paraId="76EA870B" w14:textId="77777777" w:rsidR="003D397E" w:rsidRPr="00242E93" w:rsidRDefault="003D397E" w:rsidP="002E3E11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1E4B99D3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bookmarkStart w:id="1" w:name="_Hlk153273902"/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INGLÉS:</w:t>
      </w:r>
    </w:p>
    <w:p w14:paraId="5558EB9F" w14:textId="77777777" w:rsidR="003D397E" w:rsidRPr="00242E93" w:rsidRDefault="003D39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4F5426E6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CUADRICULADO GRANDE 100 HOJAS TAMAÑO COLLAGE. </w:t>
      </w:r>
    </w:p>
    <w:bookmarkEnd w:id="1"/>
    <w:p w14:paraId="3ABAD980" w14:textId="77777777" w:rsidR="003D397E" w:rsidRPr="00242E93" w:rsidRDefault="003D397E" w:rsidP="000B325E">
      <w:pPr>
        <w:ind w:leftChars="0" w:left="0" w:firstLineChars="0" w:firstLine="0"/>
        <w:jc w:val="both"/>
        <w:rPr>
          <w:rFonts w:ascii="Arial" w:eastAsia="Arial" w:hAnsi="Arial" w:cs="Arial"/>
          <w:color w:val="222222"/>
          <w:sz w:val="24"/>
          <w:szCs w:val="24"/>
          <w:highlight w:val="white"/>
          <w:lang w:val="es-CL"/>
        </w:rPr>
      </w:pPr>
    </w:p>
    <w:p w14:paraId="2835C1DF" w14:textId="47F7AA62" w:rsidR="00534DDB" w:rsidRPr="00242E93" w:rsidRDefault="0046247E" w:rsidP="00534DDB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TODOS LOS MATERIALES DE </w:t>
      </w:r>
      <w:r w:rsidR="00E762D0" w:rsidRPr="00242E93">
        <w:rPr>
          <w:rFonts w:ascii="Arial" w:eastAsia="Arial" w:hAnsi="Arial" w:cs="Arial"/>
          <w:b/>
          <w:sz w:val="22"/>
          <w:szCs w:val="22"/>
          <w:lang w:val="es-CL"/>
        </w:rPr>
        <w:t>INGLÉS FORRADOS</w:t>
      </w:r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 CON PAPEL AMARILLO, FORRO PLÁSTICO Y LA IDENTIFICACIÓN INCLUIDA EN LA PORTADA DEL MATERIAL.</w:t>
      </w:r>
      <w:r w:rsidR="00534DDB" w:rsidRPr="00242E93">
        <w:rPr>
          <w:rFonts w:ascii="Arial" w:eastAsia="Arial" w:hAnsi="Arial" w:cs="Arial"/>
          <w:bCs/>
          <w:sz w:val="22"/>
          <w:szCs w:val="22"/>
          <w:lang w:val="es-CL"/>
        </w:rPr>
        <w:t xml:space="preserve"> (desde la casa)</w:t>
      </w:r>
    </w:p>
    <w:p w14:paraId="35F0CFC4" w14:textId="77777777" w:rsidR="002E3E11" w:rsidRPr="00242E93" w:rsidRDefault="002E3E11" w:rsidP="000B325E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7EE9AD27" w14:textId="438DE0E0" w:rsidR="003D397E" w:rsidRPr="00E762D0" w:rsidRDefault="0046247E" w:rsidP="00E762D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ARTES VISUALES</w:t>
      </w:r>
      <w:r w:rsidR="002E3E11"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 Y TECNOLÓLOGIA: </w:t>
      </w:r>
      <w:r w:rsidR="00E762D0">
        <w:rPr>
          <w:rFonts w:ascii="Arial" w:eastAsia="Arial" w:hAnsi="Arial" w:cs="Arial"/>
          <w:sz w:val="22"/>
          <w:szCs w:val="22"/>
          <w:lang w:val="es-CL"/>
        </w:rPr>
        <w:t xml:space="preserve">                                                                                       </w:t>
      </w: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1 CROQUERA  100 HOJAS TAMAÑO OFICIO HOJA BLANCA.</w:t>
      </w:r>
    </w:p>
    <w:p w14:paraId="1B610396" w14:textId="11291A33" w:rsidR="002E3E11" w:rsidRDefault="002E3E11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70DEC43B" w14:textId="2D1B03FF" w:rsidR="00E762D0" w:rsidRDefault="00E762D0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320342FF" w14:textId="52CF6357" w:rsidR="00E762D0" w:rsidRDefault="00E762D0" w:rsidP="00E762D0">
      <w:pPr>
        <w:keepNext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7922DD70" w14:textId="448B151E" w:rsidR="00E762D0" w:rsidRDefault="00E762D0" w:rsidP="00E762D0">
      <w:pPr>
        <w:keepNext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26B5FBD6" w14:textId="77777777" w:rsidR="00E762D0" w:rsidRDefault="00E762D0" w:rsidP="00E762D0">
      <w:pPr>
        <w:keepNext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1D86C629" w14:textId="77777777" w:rsidR="00E762D0" w:rsidRDefault="00E762D0" w:rsidP="00E762D0">
      <w:pPr>
        <w:keepNext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28CCC035" w14:textId="77777777" w:rsidR="00E762D0" w:rsidRDefault="00E762D0">
      <w:pPr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65A4B1F8" w14:textId="2E8B15B6" w:rsidR="003D397E" w:rsidRPr="00242E93" w:rsidRDefault="002E3E11">
      <w:pPr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lastRenderedPageBreak/>
        <w:t>MÚSICA:</w:t>
      </w:r>
    </w:p>
    <w:p w14:paraId="5E2E2275" w14:textId="41CEA7AF" w:rsidR="003D397E" w:rsidRPr="000B325E" w:rsidRDefault="0046247E" w:rsidP="000B325E">
      <w:pPr>
        <w:pStyle w:val="Prrafodelista"/>
        <w:numPr>
          <w:ilvl w:val="0"/>
          <w:numId w:val="1"/>
        </w:numPr>
        <w:ind w:leftChars="0" w:firstLineChars="0"/>
        <w:jc w:val="both"/>
        <w:rPr>
          <w:rFonts w:ascii="Arial" w:eastAsia="Arial" w:hAnsi="Arial" w:cs="Arial"/>
          <w:sz w:val="22"/>
          <w:szCs w:val="22"/>
          <w:lang w:val="es-CL"/>
        </w:rPr>
      </w:pPr>
      <w:proofErr w:type="gramStart"/>
      <w:r w:rsidRPr="000B325E">
        <w:rPr>
          <w:rFonts w:ascii="Arial" w:eastAsia="Arial" w:hAnsi="Arial" w:cs="Arial"/>
          <w:sz w:val="22"/>
          <w:szCs w:val="22"/>
          <w:lang w:val="es-CL"/>
        </w:rPr>
        <w:t>CUADERNO  TAMAÑO</w:t>
      </w:r>
      <w:proofErr w:type="gramEnd"/>
      <w:r w:rsidRPr="000B325E">
        <w:rPr>
          <w:rFonts w:ascii="Arial" w:eastAsia="Arial" w:hAnsi="Arial" w:cs="Arial"/>
          <w:sz w:val="22"/>
          <w:szCs w:val="22"/>
          <w:lang w:val="es-CL"/>
        </w:rPr>
        <w:t xml:space="preserve"> PEQUEÑO 60 HOJAS CUADRICULADO GRANDE</w:t>
      </w:r>
    </w:p>
    <w:p w14:paraId="7EB6B1C4" w14:textId="482CD29F" w:rsidR="000B325E" w:rsidRPr="0045383E" w:rsidRDefault="000B325E" w:rsidP="0045383E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45383E">
        <w:rPr>
          <w:rFonts w:ascii="Arial" w:eastAsia="Arial" w:hAnsi="Arial" w:cs="Arial"/>
          <w:sz w:val="22"/>
          <w:szCs w:val="22"/>
          <w:lang w:val="es-CL"/>
        </w:rPr>
        <w:t>METALOFONO 25 NOTAS.</w:t>
      </w:r>
    </w:p>
    <w:p w14:paraId="2003ADBC" w14:textId="77777777" w:rsidR="0045383E" w:rsidRPr="0045383E" w:rsidRDefault="0045383E" w:rsidP="0045383E">
      <w:pPr>
        <w:pStyle w:val="Prrafodelista"/>
        <w:ind w:leftChars="0" w:left="358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2AECD61F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EL </w:t>
      </w:r>
      <w:proofErr w:type="gramStart"/>
      <w:r w:rsidRPr="00242E93">
        <w:rPr>
          <w:rFonts w:ascii="Arial" w:eastAsia="Arial" w:hAnsi="Arial" w:cs="Arial"/>
          <w:b/>
          <w:sz w:val="22"/>
          <w:szCs w:val="22"/>
          <w:lang w:val="es-CL"/>
        </w:rPr>
        <w:t>CUADERNO  FORRADO</w:t>
      </w:r>
      <w:proofErr w:type="gramEnd"/>
      <w:r w:rsidRPr="00242E93">
        <w:rPr>
          <w:rFonts w:ascii="Arial" w:eastAsia="Arial" w:hAnsi="Arial" w:cs="Arial"/>
          <w:b/>
          <w:sz w:val="22"/>
          <w:szCs w:val="22"/>
          <w:lang w:val="es-CL"/>
        </w:rPr>
        <w:t xml:space="preserve"> CON PAPEL BLANCO, FORRO PLÁSTICO Y LA IDENTIFICACIÓN INCLUIDA EN LA PORTADA DEL MATERIAL </w:t>
      </w:r>
    </w:p>
    <w:p w14:paraId="5ADF2127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35179B5E" w14:textId="0F13A2E7" w:rsidR="00534DDB" w:rsidRPr="00242E93" w:rsidRDefault="00534DDB" w:rsidP="00534DDB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FILOSOFIA PARA </w:t>
      </w:r>
      <w:proofErr w:type="gramStart"/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NIÑOS :</w:t>
      </w:r>
      <w:proofErr w:type="gramEnd"/>
    </w:p>
    <w:p w14:paraId="65B026A2" w14:textId="77777777" w:rsidR="00534DDB" w:rsidRPr="00242E93" w:rsidRDefault="00534DDB" w:rsidP="00534DDB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</w:p>
    <w:p w14:paraId="31C70B9D" w14:textId="3EC44B48" w:rsidR="00534DDB" w:rsidRPr="00242E93" w:rsidRDefault="00534DDB" w:rsidP="00534DDB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1 CUADERNO </w:t>
      </w:r>
      <w:r w:rsidR="00E762D0">
        <w:rPr>
          <w:rFonts w:ascii="Arial" w:eastAsia="Arial" w:hAnsi="Arial" w:cs="Arial"/>
          <w:color w:val="000000"/>
          <w:sz w:val="22"/>
          <w:szCs w:val="22"/>
          <w:lang w:val="es-CL"/>
        </w:rPr>
        <w:t>DE CROQUIS</w:t>
      </w:r>
    </w:p>
    <w:p w14:paraId="3D07B05B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6B056F11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s-CL"/>
        </w:rPr>
      </w:pPr>
      <w:r w:rsidRPr="00242E93">
        <w:rPr>
          <w:rFonts w:ascii="Arial" w:eastAsia="Arial" w:hAnsi="Arial" w:cs="Arial"/>
          <w:b/>
          <w:color w:val="000000"/>
          <w:sz w:val="22"/>
          <w:szCs w:val="22"/>
          <w:u w:val="single"/>
          <w:lang w:val="es-CL"/>
        </w:rPr>
        <w:t xml:space="preserve">EDUCACION FÍSICA: </w:t>
      </w:r>
    </w:p>
    <w:p w14:paraId="4A82E17A" w14:textId="77777777" w:rsidR="003D397E" w:rsidRPr="00242E93" w:rsidRDefault="003D397E">
      <w:pPr>
        <w:ind w:left="0" w:hanging="2"/>
        <w:rPr>
          <w:lang w:val="es-CL"/>
        </w:rPr>
      </w:pPr>
    </w:p>
    <w:p w14:paraId="1A10DA5E" w14:textId="77777777" w:rsidR="003D397E" w:rsidRPr="00242E93" w:rsidRDefault="0046247E">
      <w:pPr>
        <w:keepNext/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CL"/>
        </w:rPr>
      </w:pPr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UNIFORME OFICIAL COLEGIO. (BUZO, POLERA BLANCA DEL COLEGIO, </w:t>
      </w:r>
      <w:proofErr w:type="gramStart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>SHORT  O</w:t>
      </w:r>
      <w:proofErr w:type="gramEnd"/>
      <w:r w:rsidRPr="00242E93">
        <w:rPr>
          <w:rFonts w:ascii="Arial" w:eastAsia="Arial" w:hAnsi="Arial" w:cs="Arial"/>
          <w:color w:val="000000"/>
          <w:sz w:val="22"/>
          <w:szCs w:val="22"/>
          <w:lang w:val="es-CL"/>
        </w:rPr>
        <w:t xml:space="preserve"> CALZAS, ZAPATILLA DEPORTIVA).</w:t>
      </w:r>
    </w:p>
    <w:p w14:paraId="139601D9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EN BOLSO: ÚTILES DE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ASEO  (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POLERA DE CAMBIO, BLANCA TOALLA, PEINETA). BOTELLA HERMETICA PARA EL AGUA (NO DE VIDRIO) </w:t>
      </w:r>
    </w:p>
    <w:p w14:paraId="7CD1900F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0E90926D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u w:val="single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MATERIALES DE TRABAJO, EN ESTUCHE DE USO DIARIO</w:t>
      </w:r>
    </w:p>
    <w:p w14:paraId="5B4E268E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6029EFF3" w14:textId="1D6AFC46" w:rsidR="003D397E" w:rsidRPr="00242E93" w:rsidRDefault="00E762D0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3 </w:t>
      </w:r>
      <w:proofErr w:type="gramStart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>LÁPICES  GRAFITO</w:t>
      </w:r>
      <w:proofErr w:type="gramEnd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  (Raspar madera y marcar nombre)</w:t>
      </w:r>
    </w:p>
    <w:p w14:paraId="43E7195D" w14:textId="222B5D09" w:rsidR="003D397E" w:rsidRPr="00242E93" w:rsidRDefault="00D7781D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1</w:t>
      </w:r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 GOMA</w:t>
      </w:r>
      <w:proofErr w:type="gramEnd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DE BORRAR  (Marcada)</w:t>
      </w:r>
    </w:p>
    <w:p w14:paraId="13C4E7B2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TIJERA PUNTA ROMA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( Idealmente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con nombre grabado)</w:t>
      </w:r>
    </w:p>
    <w:p w14:paraId="03F94227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SACAPUNTA </w:t>
      </w:r>
      <w:r w:rsidRPr="00242E93">
        <w:rPr>
          <w:b/>
          <w:sz w:val="24"/>
          <w:szCs w:val="24"/>
          <w:lang w:val="es-CL"/>
        </w:rPr>
        <w:t>(No olvidar “con compartimiento para residuo de basura”)</w:t>
      </w:r>
    </w:p>
    <w:p w14:paraId="0C6B8546" w14:textId="6781102C" w:rsidR="003D397E" w:rsidRPr="00242E93" w:rsidRDefault="00D7781D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</w:t>
      </w:r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PEGAMENTO EN BARRA (marcado)</w:t>
      </w:r>
    </w:p>
    <w:p w14:paraId="13E47D43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CAJA DE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12  LÁPICES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DE COLORES  LARGOS. (Marcados uno a uno) </w:t>
      </w:r>
    </w:p>
    <w:p w14:paraId="3FA63AF9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ESTUCHE CON CIERRE (NO METÁLICO) QUE CONTENGA LOS </w:t>
      </w:r>
    </w:p>
    <w:p w14:paraId="67312ECF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MATERIALES SOLICITADOS.</w:t>
      </w:r>
    </w:p>
    <w:p w14:paraId="24328C3A" w14:textId="686DD244" w:rsidR="003D397E" w:rsidRPr="00242E93" w:rsidRDefault="003D397E" w:rsidP="00D7781D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423A6496" w14:textId="7BAA04E7" w:rsidR="003D397E" w:rsidRDefault="0046247E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MATERIALES</w:t>
      </w:r>
      <w:r w:rsidR="00E762D0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 PARA LA SALA DE CLASES</w:t>
      </w:r>
      <w:r w:rsidRPr="00242E93">
        <w:rPr>
          <w:rFonts w:ascii="Arial" w:eastAsia="Arial" w:hAnsi="Arial" w:cs="Arial"/>
          <w:b/>
          <w:sz w:val="22"/>
          <w:szCs w:val="22"/>
          <w:u w:val="single"/>
          <w:lang w:val="es-CL"/>
        </w:rPr>
        <w:t>.</w:t>
      </w:r>
    </w:p>
    <w:p w14:paraId="24FD5740" w14:textId="77777777" w:rsidR="00242E93" w:rsidRPr="00242E93" w:rsidRDefault="00242E93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5531AE53" w14:textId="26090B6B" w:rsidR="003D397E" w:rsidRPr="000B325E" w:rsidRDefault="00242E93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0B325E">
        <w:rPr>
          <w:rFonts w:ascii="Arial" w:eastAsia="Arial" w:hAnsi="Arial" w:cs="Arial"/>
          <w:sz w:val="22"/>
          <w:szCs w:val="22"/>
          <w:lang w:val="es-CL"/>
        </w:rPr>
        <w:t>10 LÁPICES GRAFITO</w:t>
      </w:r>
    </w:p>
    <w:p w14:paraId="4407C131" w14:textId="015D3FDD" w:rsidR="00242E93" w:rsidRPr="00242E93" w:rsidRDefault="00242E93">
      <w:pPr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2 GOMAS DE BORRAR</w:t>
      </w:r>
    </w:p>
    <w:p w14:paraId="6DF98C34" w14:textId="34078048" w:rsidR="003D397E" w:rsidRPr="00242E93" w:rsidRDefault="00D7781D">
      <w:pPr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242E93">
        <w:rPr>
          <w:rFonts w:ascii="Arial" w:eastAsia="Arial" w:hAnsi="Arial" w:cs="Arial"/>
          <w:sz w:val="22"/>
          <w:szCs w:val="22"/>
          <w:lang w:val="en-US"/>
        </w:rPr>
        <w:t>3</w:t>
      </w:r>
      <w:r w:rsidR="0046247E" w:rsidRPr="00242E93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gramStart"/>
      <w:r w:rsidR="0046247E" w:rsidRPr="00242E93">
        <w:rPr>
          <w:rFonts w:ascii="Arial" w:eastAsia="Arial" w:hAnsi="Arial" w:cs="Arial"/>
          <w:sz w:val="22"/>
          <w:szCs w:val="22"/>
          <w:lang w:val="en-US"/>
        </w:rPr>
        <w:t>BLOCK  C</w:t>
      </w:r>
      <w:proofErr w:type="gramEnd"/>
      <w:r w:rsidR="0046247E" w:rsidRPr="00242E93">
        <w:rPr>
          <w:rFonts w:ascii="Arial" w:eastAsia="Arial" w:hAnsi="Arial" w:cs="Arial"/>
          <w:sz w:val="22"/>
          <w:szCs w:val="22"/>
          <w:lang w:val="en-US"/>
        </w:rPr>
        <w:t xml:space="preserve"> 20 (BLOCK CHICO)</w:t>
      </w:r>
    </w:p>
    <w:p w14:paraId="19848FDE" w14:textId="77777777" w:rsidR="003D397E" w:rsidRPr="000B325E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0B325E">
        <w:rPr>
          <w:rFonts w:ascii="Arial" w:eastAsia="Arial" w:hAnsi="Arial" w:cs="Arial"/>
          <w:sz w:val="22"/>
          <w:szCs w:val="22"/>
          <w:lang w:val="en-US"/>
        </w:rPr>
        <w:t xml:space="preserve">2 BLOCK H </w:t>
      </w:r>
      <w:proofErr w:type="gramStart"/>
      <w:r w:rsidRPr="000B325E">
        <w:rPr>
          <w:rFonts w:ascii="Arial" w:eastAsia="Arial" w:hAnsi="Arial" w:cs="Arial"/>
          <w:sz w:val="22"/>
          <w:szCs w:val="22"/>
          <w:lang w:val="en-US"/>
        </w:rPr>
        <w:t>10  (</w:t>
      </w:r>
      <w:proofErr w:type="gramEnd"/>
      <w:r w:rsidRPr="000B325E">
        <w:rPr>
          <w:rFonts w:ascii="Arial" w:eastAsia="Arial" w:hAnsi="Arial" w:cs="Arial"/>
          <w:sz w:val="22"/>
          <w:szCs w:val="22"/>
          <w:lang w:val="en-US"/>
        </w:rPr>
        <w:t xml:space="preserve">BLOCK GRANDE) </w:t>
      </w:r>
    </w:p>
    <w:p w14:paraId="0D8FFD8F" w14:textId="61D2389E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PLIEGO DE PAPEL KRAFT</w:t>
      </w:r>
    </w:p>
    <w:p w14:paraId="58D2EE26" w14:textId="7C8E6489" w:rsidR="002E3E11" w:rsidRPr="00242E93" w:rsidRDefault="00E762D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1</w:t>
      </w:r>
      <w:r w:rsidR="002E3E11" w:rsidRPr="00242E93">
        <w:rPr>
          <w:rFonts w:ascii="Arial" w:eastAsia="Arial" w:hAnsi="Arial" w:cs="Arial"/>
          <w:sz w:val="22"/>
          <w:szCs w:val="22"/>
          <w:lang w:val="es-CL"/>
        </w:rPr>
        <w:t xml:space="preserve"> PEGAMENTOS EN BARRA 115 GR LAVABLE.</w:t>
      </w:r>
    </w:p>
    <w:p w14:paraId="5E0A65E4" w14:textId="4596EA20" w:rsidR="00D7781D" w:rsidRPr="00242E93" w:rsidRDefault="00D7781D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SOBRE DE HOJAS CUADRICULADAS PERFORADAS. (100 HOJAS)</w:t>
      </w:r>
    </w:p>
    <w:p w14:paraId="67FF1C7B" w14:textId="78D3E826" w:rsidR="003D397E" w:rsidRPr="00242E93" w:rsidRDefault="00E762D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1</w:t>
      </w:r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SOBRE </w:t>
      </w:r>
      <w:proofErr w:type="gramStart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>GRANDE  CARTULINA</w:t>
      </w:r>
      <w:proofErr w:type="gramEnd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DE COLOR</w:t>
      </w:r>
    </w:p>
    <w:p w14:paraId="40F48A1A" w14:textId="1DED477F" w:rsidR="003D397E" w:rsidRPr="00242E93" w:rsidRDefault="00E762D0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1</w:t>
      </w:r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SOBRE </w:t>
      </w:r>
      <w:proofErr w:type="gramStart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>GRANDE  CARTULINA</w:t>
      </w:r>
      <w:proofErr w:type="gramEnd"/>
      <w:r w:rsidR="0046247E" w:rsidRPr="00242E93">
        <w:rPr>
          <w:rFonts w:ascii="Arial" w:eastAsia="Arial" w:hAnsi="Arial" w:cs="Arial"/>
          <w:sz w:val="22"/>
          <w:szCs w:val="22"/>
          <w:lang w:val="es-CL"/>
        </w:rPr>
        <w:t xml:space="preserve"> ESPAÑOLA</w:t>
      </w:r>
    </w:p>
    <w:p w14:paraId="0062E51C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SOBRE DE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PAPEL  ENTRETENIDO</w:t>
      </w:r>
      <w:proofErr w:type="gramEnd"/>
    </w:p>
    <w:p w14:paraId="6CFC1898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SOBRE DE GOMA EVA</w:t>
      </w:r>
    </w:p>
    <w:p w14:paraId="1E486C9E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SOBRE DE GOMA EVA GLITTER</w:t>
      </w:r>
    </w:p>
    <w:p w14:paraId="5B7BB2C0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4 SOBRES DE PAPEL LUSTRE (CHICO)</w:t>
      </w:r>
    </w:p>
    <w:p w14:paraId="33856949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CAJA DE 12 LÁPICES DE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CERA  GRUESOS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</w:t>
      </w:r>
    </w:p>
    <w:p w14:paraId="2024E0D3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CAJA DE TÉMPERA DE 12 COLORES</w:t>
      </w:r>
    </w:p>
    <w:p w14:paraId="41D1C72F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MEZCLADOR</w:t>
      </w:r>
    </w:p>
    <w:p w14:paraId="27D32952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2  CAJAS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 DE  PLASTICINA  DE 12  COLORES</w:t>
      </w:r>
    </w:p>
    <w:p w14:paraId="6AE5010F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2 PINCELES PLANOS   </w:t>
      </w:r>
      <w:proofErr w:type="spellStart"/>
      <w:r w:rsidRPr="00242E93">
        <w:rPr>
          <w:rFonts w:ascii="Arial" w:eastAsia="Arial" w:hAnsi="Arial" w:cs="Arial"/>
          <w:sz w:val="22"/>
          <w:szCs w:val="22"/>
          <w:lang w:val="es-CL"/>
        </w:rPr>
        <w:t>Nº</w:t>
      </w:r>
      <w:proofErr w:type="spell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3 ,8 (RASPAR MADERA Y MARCAR NOMBRE)</w:t>
      </w:r>
    </w:p>
    <w:p w14:paraId="6E668738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CAJA  LÁPICES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SCRIPTO 12 COLORES   </w:t>
      </w:r>
    </w:p>
    <w:p w14:paraId="6E5E6966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10 BARRAS DE SILICONA</w:t>
      </w:r>
    </w:p>
    <w:p w14:paraId="36FE6A36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SUJETADOR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METÁLICO  DE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HOJAS (Uso agenda)</w:t>
      </w:r>
    </w:p>
    <w:p w14:paraId="593D72B5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CINTA ADHESIVA DE PAPEL 4 CM ANCHO. (PEGOTE)</w:t>
      </w:r>
    </w:p>
    <w:p w14:paraId="25666279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</w:t>
      </w:r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CINTA  ADHESIVA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TRANSPARENTE </w:t>
      </w:r>
    </w:p>
    <w:p w14:paraId="63DC71D4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3 PLUMONES PARA PIZARRA (</w:t>
      </w:r>
      <w:proofErr w:type="spellStart"/>
      <w:proofErr w:type="gramStart"/>
      <w:r w:rsidRPr="00242E93">
        <w:rPr>
          <w:rFonts w:ascii="Arial" w:eastAsia="Arial" w:hAnsi="Arial" w:cs="Arial"/>
          <w:sz w:val="22"/>
          <w:szCs w:val="22"/>
          <w:lang w:val="es-CL"/>
        </w:rPr>
        <w:t>negro,azul</w:t>
      </w:r>
      <w:proofErr w:type="gramEnd"/>
      <w:r w:rsidRPr="00242E93">
        <w:rPr>
          <w:rFonts w:ascii="Arial" w:eastAsia="Arial" w:hAnsi="Arial" w:cs="Arial"/>
          <w:sz w:val="22"/>
          <w:szCs w:val="22"/>
          <w:lang w:val="es-CL"/>
        </w:rPr>
        <w:t>,rojo</w:t>
      </w:r>
      <w:proofErr w:type="spellEnd"/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) </w:t>
      </w:r>
    </w:p>
    <w:p w14:paraId="1B07C2DC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 PLUMON PERMANENTE PUNTA FINA</w:t>
      </w:r>
    </w:p>
    <w:p w14:paraId="13CB3A88" w14:textId="31C132BE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2 PAQUETE</w:t>
      </w:r>
      <w:r w:rsidR="00E762D0">
        <w:rPr>
          <w:rFonts w:ascii="Arial" w:eastAsia="Arial" w:hAnsi="Arial" w:cs="Arial"/>
          <w:sz w:val="22"/>
          <w:szCs w:val="22"/>
          <w:lang w:val="es-CL"/>
        </w:rPr>
        <w:t>S</w:t>
      </w: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 DE PALOS DE HELADO</w:t>
      </w:r>
    </w:p>
    <w:p w14:paraId="76912741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 xml:space="preserve">1 COLAFRIA MEDIANA ETIQUETA ROJA </w:t>
      </w:r>
    </w:p>
    <w:p w14:paraId="399BDD21" w14:textId="77777777" w:rsidR="003D397E" w:rsidRPr="00242E93" w:rsidRDefault="004624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  <w:r w:rsidRPr="00242E93">
        <w:rPr>
          <w:rFonts w:ascii="Arial" w:eastAsia="Arial" w:hAnsi="Arial" w:cs="Arial"/>
          <w:sz w:val="22"/>
          <w:szCs w:val="22"/>
          <w:lang w:val="es-CL"/>
        </w:rPr>
        <w:t>10 TERMOLÁMINAS TAMAÑO OFICIO</w:t>
      </w:r>
    </w:p>
    <w:p w14:paraId="2B7EFFD9" w14:textId="77777777" w:rsidR="003D397E" w:rsidRPr="00242E93" w:rsidRDefault="003D397E">
      <w:pPr>
        <w:ind w:left="0" w:hanging="2"/>
        <w:rPr>
          <w:rFonts w:ascii="Arial" w:eastAsia="Arial" w:hAnsi="Arial" w:cs="Arial"/>
          <w:sz w:val="22"/>
          <w:szCs w:val="22"/>
          <w:lang w:val="es-CL"/>
        </w:rPr>
      </w:pPr>
    </w:p>
    <w:p w14:paraId="4229FEE6" w14:textId="77777777" w:rsidR="003D397E" w:rsidRPr="00242E93" w:rsidRDefault="0046247E">
      <w:pPr>
        <w:ind w:left="0" w:hanging="2"/>
        <w:jc w:val="both"/>
        <w:rPr>
          <w:rFonts w:ascii="Arial" w:eastAsia="Arial" w:hAnsi="Arial" w:cs="Arial"/>
          <w:sz w:val="16"/>
          <w:szCs w:val="16"/>
          <w:lang w:val="es-CL"/>
        </w:rPr>
      </w:pPr>
      <w:proofErr w:type="gramStart"/>
      <w:r w:rsidRPr="00242E93">
        <w:rPr>
          <w:rFonts w:ascii="Arial" w:eastAsia="Arial" w:hAnsi="Arial" w:cs="Arial"/>
          <w:b/>
          <w:sz w:val="16"/>
          <w:szCs w:val="16"/>
          <w:u w:val="single"/>
          <w:lang w:val="es-CL"/>
        </w:rPr>
        <w:t xml:space="preserve">NOTA </w:t>
      </w:r>
      <w:r w:rsidRPr="00242E93">
        <w:rPr>
          <w:rFonts w:ascii="Arial" w:eastAsia="Arial" w:hAnsi="Arial" w:cs="Arial"/>
          <w:sz w:val="16"/>
          <w:szCs w:val="16"/>
          <w:lang w:val="es-CL"/>
        </w:rPr>
        <w:t>:</w:t>
      </w:r>
      <w:proofErr w:type="gramEnd"/>
      <w:r w:rsidRPr="00242E93">
        <w:rPr>
          <w:rFonts w:ascii="Arial" w:eastAsia="Arial" w:hAnsi="Arial" w:cs="Arial"/>
          <w:sz w:val="16"/>
          <w:szCs w:val="16"/>
          <w:lang w:val="es-CL"/>
        </w:rPr>
        <w:t xml:space="preserve"> SE SOLICITA MARCAR  CON NOMBRE  Y  CURSO  TODOS LOS ÚTILES ESCOLARES  Y  LAS PRENDAS DE VESTIR DE SU PUPILO ( CON HILO DE COLOR ).</w:t>
      </w:r>
    </w:p>
    <w:p w14:paraId="602499F1" w14:textId="0BC4875D" w:rsidR="003D397E" w:rsidRPr="00242E93" w:rsidRDefault="0046247E">
      <w:pPr>
        <w:ind w:left="0" w:hanging="2"/>
        <w:jc w:val="both"/>
        <w:rPr>
          <w:rFonts w:ascii="Arial" w:eastAsia="Arial" w:hAnsi="Arial" w:cs="Arial"/>
          <w:sz w:val="16"/>
          <w:szCs w:val="16"/>
          <w:lang w:val="es-CL"/>
        </w:rPr>
      </w:pPr>
      <w:r w:rsidRPr="00242E93">
        <w:rPr>
          <w:rFonts w:ascii="Arial" w:eastAsia="Arial" w:hAnsi="Arial" w:cs="Arial"/>
          <w:sz w:val="16"/>
          <w:szCs w:val="16"/>
          <w:lang w:val="es-CL"/>
        </w:rPr>
        <w:t xml:space="preserve"> EL DELANTAL   </w:t>
      </w:r>
      <w:proofErr w:type="gramStart"/>
      <w:r w:rsidRPr="00242E93">
        <w:rPr>
          <w:rFonts w:ascii="Arial" w:eastAsia="Arial" w:hAnsi="Arial" w:cs="Arial"/>
          <w:sz w:val="16"/>
          <w:szCs w:val="16"/>
          <w:lang w:val="es-CL"/>
        </w:rPr>
        <w:t>DEBE  TENER</w:t>
      </w:r>
      <w:proofErr w:type="gramEnd"/>
      <w:r w:rsidRPr="00242E93">
        <w:rPr>
          <w:rFonts w:ascii="Arial" w:eastAsia="Arial" w:hAnsi="Arial" w:cs="Arial"/>
          <w:sz w:val="16"/>
          <w:szCs w:val="16"/>
          <w:lang w:val="es-CL"/>
        </w:rPr>
        <w:t xml:space="preserve">  PRESILLAS  PARA  COLGAR.</w:t>
      </w:r>
    </w:p>
    <w:p w14:paraId="77328AF7" w14:textId="7D476F65" w:rsidR="003D397E" w:rsidRPr="00242E93" w:rsidRDefault="0046247E">
      <w:pPr>
        <w:ind w:left="0" w:hanging="2"/>
        <w:jc w:val="both"/>
        <w:rPr>
          <w:rFonts w:ascii="Arial" w:eastAsia="Arial" w:hAnsi="Arial" w:cs="Arial"/>
          <w:sz w:val="16"/>
          <w:szCs w:val="16"/>
          <w:lang w:val="es-CL"/>
        </w:rPr>
      </w:pPr>
      <w:proofErr w:type="gramStart"/>
      <w:r w:rsidRPr="00242E93">
        <w:rPr>
          <w:rFonts w:ascii="Arial" w:eastAsia="Arial" w:hAnsi="Arial" w:cs="Arial"/>
          <w:sz w:val="16"/>
          <w:szCs w:val="16"/>
          <w:lang w:val="es-CL"/>
        </w:rPr>
        <w:t>LOS  TEXTOS</w:t>
      </w:r>
      <w:proofErr w:type="gramEnd"/>
      <w:r w:rsidRPr="00242E93">
        <w:rPr>
          <w:rFonts w:ascii="Arial" w:eastAsia="Arial" w:hAnsi="Arial" w:cs="Arial"/>
          <w:sz w:val="16"/>
          <w:szCs w:val="16"/>
          <w:lang w:val="es-CL"/>
        </w:rPr>
        <w:t xml:space="preserve">  Y  CUADERNOS  DEBEN  VENIR  CON  FORRO  PLÁSTICO Y LA IDENTIFICACIÓN EN LA PORTADA,  INCLUIDOS LOS TEXTOS</w:t>
      </w:r>
      <w:r w:rsidR="002E3E11" w:rsidRPr="00242E93">
        <w:rPr>
          <w:rFonts w:ascii="Arial" w:eastAsia="Arial" w:hAnsi="Arial" w:cs="Arial"/>
          <w:sz w:val="16"/>
          <w:szCs w:val="16"/>
          <w:lang w:val="es-CL"/>
        </w:rPr>
        <w:t xml:space="preserve"> ESCOLARES.</w:t>
      </w:r>
    </w:p>
    <w:p w14:paraId="4F9D0592" w14:textId="105C4BE5" w:rsidR="003D397E" w:rsidRPr="00242E93" w:rsidRDefault="0046247E" w:rsidP="00242E93">
      <w:pPr>
        <w:ind w:left="0" w:hanging="2"/>
        <w:jc w:val="both"/>
        <w:rPr>
          <w:rFonts w:ascii="Arial" w:eastAsia="Arial" w:hAnsi="Arial" w:cs="Arial"/>
          <w:sz w:val="16"/>
          <w:szCs w:val="16"/>
          <w:lang w:val="es-CL"/>
        </w:rPr>
      </w:pPr>
      <w:r w:rsidRPr="00242E93">
        <w:rPr>
          <w:rFonts w:ascii="Arial" w:eastAsia="Arial" w:hAnsi="Arial" w:cs="Arial"/>
          <w:sz w:val="16"/>
          <w:szCs w:val="16"/>
          <w:lang w:val="es-CL"/>
        </w:rPr>
        <w:t>COLACIÓN EN LONCHERA APARTE (NO DENTRO DE LA MOCHILA)</w:t>
      </w:r>
    </w:p>
    <w:sectPr w:rsidR="003D397E" w:rsidRPr="00242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7A37" w14:textId="77777777" w:rsidR="007D597D" w:rsidRDefault="007D597D" w:rsidP="002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0C605F64" w14:textId="77777777" w:rsidR="007D597D" w:rsidRDefault="007D597D" w:rsidP="002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3277" w14:textId="77777777" w:rsidR="002E3E11" w:rsidRDefault="002E3E1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EE6B" w14:textId="77777777" w:rsidR="002E3E11" w:rsidRDefault="002E3E1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504F" w14:textId="77777777" w:rsidR="002E3E11" w:rsidRDefault="002E3E1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7876" w14:textId="77777777" w:rsidR="007D597D" w:rsidRDefault="007D597D" w:rsidP="002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2FA4DB0E" w14:textId="77777777" w:rsidR="007D597D" w:rsidRDefault="007D597D" w:rsidP="002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DB0" w14:textId="77777777" w:rsidR="002E3E11" w:rsidRDefault="002E3E1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F1C1" w14:textId="1491C0B1" w:rsidR="002E3E11" w:rsidRDefault="002E3E11">
    <w:pPr>
      <w:pStyle w:val="Encabezado"/>
      <w:ind w:left="0" w:hanging="2"/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699FF8C" wp14:editId="10E1289D">
          <wp:simplePos x="0" y="0"/>
          <wp:positionH relativeFrom="column">
            <wp:posOffset>1270</wp:posOffset>
          </wp:positionH>
          <wp:positionV relativeFrom="paragraph">
            <wp:posOffset>-241300</wp:posOffset>
          </wp:positionV>
          <wp:extent cx="5612130" cy="558800"/>
          <wp:effectExtent l="0" t="0" r="1270" b="0"/>
          <wp:wrapThrough wrapText="bothSides">
            <wp:wrapPolygon edited="0">
              <wp:start x="0" y="0"/>
              <wp:lineTo x="0" y="21109"/>
              <wp:lineTo x="21556" y="21109"/>
              <wp:lineTo x="21556" y="0"/>
              <wp:lineTo x="0" y="0"/>
            </wp:wrapPolygon>
          </wp:wrapThrough>
          <wp:docPr id="2" name="image1.jp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E783" w14:textId="77777777" w:rsidR="002E3E11" w:rsidRDefault="002E3E1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1CA6"/>
    <w:multiLevelType w:val="hybridMultilevel"/>
    <w:tmpl w:val="D478778E"/>
    <w:lvl w:ilvl="0" w:tplc="ABA45A04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7A985BF9"/>
    <w:multiLevelType w:val="hybridMultilevel"/>
    <w:tmpl w:val="C20255CA"/>
    <w:lvl w:ilvl="0" w:tplc="A2C8757E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7E"/>
    <w:rsid w:val="000B325E"/>
    <w:rsid w:val="00242E93"/>
    <w:rsid w:val="002E3E11"/>
    <w:rsid w:val="003D397E"/>
    <w:rsid w:val="0045383E"/>
    <w:rsid w:val="0046247E"/>
    <w:rsid w:val="00481C14"/>
    <w:rsid w:val="00534DDB"/>
    <w:rsid w:val="007D597D"/>
    <w:rsid w:val="00BF6C28"/>
    <w:rsid w:val="00D7781D"/>
    <w:rsid w:val="00E34E32"/>
    <w:rsid w:val="00E762D0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2150"/>
  <w15:docId w15:val="{0D793BF9-5895-428F-A48D-6B0A084D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GB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pPr>
      <w:keepNext/>
    </w:pPr>
    <w:rPr>
      <w:b/>
      <w:sz w:val="24"/>
    </w:rPr>
  </w:style>
  <w:style w:type="paragraph" w:customStyle="1" w:styleId="Ttulo21">
    <w:name w:val="Título 21"/>
    <w:basedOn w:val="Normal"/>
    <w:next w:val="Normal"/>
    <w:pPr>
      <w:keepNext/>
      <w:outlineLvl w:val="1"/>
    </w:pPr>
    <w:rPr>
      <w:sz w:val="24"/>
    </w:rPr>
  </w:style>
  <w:style w:type="paragraph" w:customStyle="1" w:styleId="Ttulo31">
    <w:name w:val="Título 31"/>
    <w:basedOn w:val="Normal"/>
    <w:next w:val="Normal"/>
    <w:pPr>
      <w:keepNext/>
      <w:outlineLvl w:val="2"/>
    </w:pPr>
    <w:rPr>
      <w:b/>
      <w:sz w:val="24"/>
      <w:u w:val="single"/>
    </w:rPr>
  </w:style>
  <w:style w:type="character" w:customStyle="1" w:styleId="Fuentedeprrafopredeter1">
    <w:name w:val="Fuente de párrafo predeter.1"/>
    <w:rPr>
      <w:w w:val="100"/>
      <w:position w:val="-1"/>
      <w:vertAlign w:val="baseline"/>
      <w:cs w:val="0"/>
    </w:rPr>
  </w:style>
  <w:style w:type="table" w:customStyle="1" w:styleId="Tablanormal1">
    <w:name w:val="Tabla normal1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fasis1">
    <w:name w:val="Énfasis1"/>
    <w:rPr>
      <w:i/>
      <w:iCs/>
      <w:w w:val="100"/>
      <w:position w:val="-1"/>
      <w:vertAlign w:val="baseline"/>
      <w:cs w:val="0"/>
    </w:rPr>
  </w:style>
  <w:style w:type="character" w:customStyle="1" w:styleId="Textoennegrita1">
    <w:name w:val="Texto en negrita1"/>
    <w:rPr>
      <w:b/>
      <w:bCs/>
      <w:w w:val="100"/>
      <w:position w:val="-1"/>
      <w:vertAlign w:val="baseline"/>
      <w:cs w:val="0"/>
    </w:rPr>
  </w:style>
  <w:style w:type="paragraph" w:customStyle="1" w:styleId="Epgrafe1">
    <w:name w:val="Epígrafe1"/>
    <w:basedOn w:val="Normal"/>
    <w:next w:val="Normal"/>
    <w:rPr>
      <w:sz w:val="24"/>
    </w:rPr>
  </w:style>
  <w:style w:type="paragraph" w:customStyle="1" w:styleId="Encabezado1">
    <w:name w:val="Encabezado1"/>
    <w:basedOn w:val="Normal"/>
    <w:qFormat/>
    <w:pPr>
      <w:tabs>
        <w:tab w:val="center" w:pos="4419"/>
        <w:tab w:val="right" w:pos="8838"/>
      </w:tabs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EncabezadoCar">
    <w:name w:val="Encabezado Car"/>
    <w:rPr>
      <w:rFonts w:ascii="Calibri" w:eastAsia="Calibri" w:hAnsi="Calibri" w:cs="Times New Roman"/>
      <w:w w:val="100"/>
      <w:position w:val="-1"/>
      <w:sz w:val="22"/>
      <w:szCs w:val="22"/>
      <w:vertAlign w:val="baseline"/>
      <w:cs w:val="0"/>
      <w:lang w:eastAsia="en-US"/>
    </w:rPr>
  </w:style>
  <w:style w:type="paragraph" w:customStyle="1" w:styleId="Textoindependiente1">
    <w:name w:val="Texto independiente1"/>
    <w:basedOn w:val="Normal"/>
    <w:rPr>
      <w:b/>
      <w:sz w:val="24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Encabezado">
    <w:name w:val="header"/>
    <w:basedOn w:val="Normal"/>
    <w:link w:val="EncabezadoCar1"/>
    <w:uiPriority w:val="99"/>
    <w:unhideWhenUsed/>
    <w:rsid w:val="002E3E1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2E3E11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3E1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E11"/>
    <w:rPr>
      <w:position w:val="-1"/>
      <w:lang w:eastAsia="es-ES"/>
    </w:rPr>
  </w:style>
  <w:style w:type="paragraph" w:styleId="Prrafodelista">
    <w:name w:val="List Paragraph"/>
    <w:basedOn w:val="Normal"/>
    <w:uiPriority w:val="34"/>
    <w:qFormat/>
    <w:rsid w:val="000B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6nhllqyIsOZFfAt/Rou6SWG1A==">AMUW2mWKUUAfn34+8LWVmhd+OcRYhwSN+cWnh9IQB37bDPtqL4hYBCzMf5RVJuJ/52oogTS1zxiZPGS32hL479Ub18a+VOK+tAow3bMAd16kZVqXdNcyatw=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Docente</cp:lastModifiedBy>
  <cp:revision>3</cp:revision>
  <dcterms:created xsi:type="dcterms:W3CDTF">2025-12-19T14:54:00Z</dcterms:created>
  <dcterms:modified xsi:type="dcterms:W3CDTF">2025-12-19T14:54:00Z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2058-11.2.0.11417</vt:lpwstr>
  </property>
  <property fmtid="{D5CDD505-2E9C-101B-9397-08002B2CF9AE}" pid="3" name="ICV">
    <vt:lpwstr>26A02D65A553463FAD689C29FEB15ACB</vt:lpwstr>
  </property>
</Properties>
</file>